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3300B" w14:textId="77777777" w:rsidR="00535B9E" w:rsidRPr="00434038" w:rsidRDefault="00535B9E" w:rsidP="00E75AE8"/>
    <w:tbl>
      <w:tblPr>
        <w:tblStyle w:val="Tabelasvetlamrea1"/>
        <w:tblW w:w="9072" w:type="dxa"/>
        <w:tblLayout w:type="fixed"/>
        <w:tblLook w:val="0020" w:firstRow="1" w:lastRow="0" w:firstColumn="0" w:lastColumn="0" w:noHBand="0" w:noVBand="0"/>
      </w:tblPr>
      <w:tblGrid>
        <w:gridCol w:w="4536"/>
        <w:gridCol w:w="4536"/>
      </w:tblGrid>
      <w:tr w:rsidR="00535B9E" w:rsidRPr="00434038" w14:paraId="48C98750" w14:textId="77777777" w:rsidTr="00DD0D5F">
        <w:trPr>
          <w:cnfStyle w:val="100000000000" w:firstRow="1" w:lastRow="0" w:firstColumn="0" w:lastColumn="0" w:oddVBand="0" w:evenVBand="0" w:oddHBand="0" w:evenHBand="0" w:firstRowFirstColumn="0" w:firstRowLastColumn="0" w:lastRowFirstColumn="0" w:lastRowLastColumn="0"/>
          <w:trHeight w:val="292"/>
        </w:trPr>
        <w:tc>
          <w:tcPr>
            <w:tcW w:w="4536" w:type="dxa"/>
          </w:tcPr>
          <w:p w14:paraId="1016E546" w14:textId="77777777" w:rsidR="00535B9E" w:rsidRPr="00DD0D5F" w:rsidRDefault="00535B9E" w:rsidP="005C2515">
            <w:pPr>
              <w:rPr>
                <w:b w:val="0"/>
                <w:bCs w:val="0"/>
              </w:rPr>
            </w:pPr>
            <w:r w:rsidRPr="00DD0D5F">
              <w:rPr>
                <w:b w:val="0"/>
                <w:bCs w:val="0"/>
              </w:rPr>
              <w:t>Naročnik:</w:t>
            </w:r>
          </w:p>
        </w:tc>
        <w:tc>
          <w:tcPr>
            <w:tcW w:w="4536" w:type="dxa"/>
          </w:tcPr>
          <w:p w14:paraId="79A63165" w14:textId="642BBB8C" w:rsidR="00DD0D5F" w:rsidRPr="00DD0D5F" w:rsidRDefault="00140038" w:rsidP="00DD0D5F">
            <w:pPr>
              <w:rPr>
                <w:b w:val="0"/>
                <w:bCs w:val="0"/>
              </w:rPr>
            </w:pPr>
            <w:r w:rsidRPr="00DD0D5F">
              <w:rPr>
                <w:b w:val="0"/>
                <w:bCs w:val="0"/>
              </w:rPr>
              <w:t xml:space="preserve">Podpisnik pogodbe: </w:t>
            </w:r>
            <w:r w:rsidR="00DD0D5F" w:rsidRPr="00DD0D5F">
              <w:rPr>
                <w:b w:val="0"/>
                <w:bCs w:val="0"/>
              </w:rPr>
              <w:t xml:space="preserve">Sanja </w:t>
            </w:r>
            <w:proofErr w:type="spellStart"/>
            <w:r w:rsidR="00DD0D5F" w:rsidRPr="00DD0D5F">
              <w:rPr>
                <w:b w:val="0"/>
                <w:bCs w:val="0"/>
              </w:rPr>
              <w:t>Ajanović</w:t>
            </w:r>
            <w:proofErr w:type="spellEnd"/>
            <w:r w:rsidR="00DD0D5F" w:rsidRPr="00DD0D5F">
              <w:rPr>
                <w:b w:val="0"/>
                <w:bCs w:val="0"/>
              </w:rPr>
              <w:t xml:space="preserve"> Hovnik</w:t>
            </w:r>
          </w:p>
          <w:p w14:paraId="596668A6" w14:textId="77C1E2A1" w:rsidR="00535B9E" w:rsidRPr="00DD0D5F" w:rsidRDefault="00DD0D5F" w:rsidP="00DD0D5F">
            <w:pPr>
              <w:rPr>
                <w:b w:val="0"/>
                <w:bCs w:val="0"/>
              </w:rPr>
            </w:pPr>
            <w:r w:rsidRPr="00DD0D5F">
              <w:rPr>
                <w:b w:val="0"/>
                <w:bCs w:val="0"/>
              </w:rPr>
              <w:t>Ministrica</w:t>
            </w:r>
          </w:p>
        </w:tc>
      </w:tr>
      <w:tr w:rsidR="00535B9E" w:rsidRPr="00434038" w14:paraId="4DA838EC" w14:textId="77777777" w:rsidTr="00DD0D5F">
        <w:trPr>
          <w:trHeight w:val="1075"/>
        </w:trPr>
        <w:tc>
          <w:tcPr>
            <w:tcW w:w="4536" w:type="dxa"/>
          </w:tcPr>
          <w:p w14:paraId="11CFE86E" w14:textId="77777777" w:rsidR="00A72A14" w:rsidRDefault="00535B9E" w:rsidP="005C2515">
            <w:r w:rsidRPr="00434038">
              <w:t>R</w:t>
            </w:r>
            <w:r w:rsidR="00A72A14">
              <w:t>epublika Slovenija</w:t>
            </w:r>
          </w:p>
          <w:p w14:paraId="5D422955" w14:textId="3EFA56AC" w:rsidR="00A72A14" w:rsidRDefault="00535B9E" w:rsidP="005C2515">
            <w:r w:rsidRPr="00434038">
              <w:t>Ministrstvo za javno upravo,</w:t>
            </w:r>
          </w:p>
          <w:p w14:paraId="3722078F" w14:textId="77777777" w:rsidR="00A72A14" w:rsidRDefault="00A72A14" w:rsidP="005C2515">
            <w:r>
              <w:t>Tržaška cesta 21</w:t>
            </w:r>
          </w:p>
          <w:p w14:paraId="57C7FA98" w14:textId="77777777" w:rsidR="00A72A14" w:rsidRDefault="00A72A14" w:rsidP="005C2515">
            <w:r>
              <w:t>1000 Ljubljana,</w:t>
            </w:r>
          </w:p>
          <w:p w14:paraId="58C4D565" w14:textId="77777777" w:rsidR="00A72A14" w:rsidRDefault="00A72A14" w:rsidP="005C2515"/>
          <w:p w14:paraId="65FF05F6" w14:textId="7CC6C69E" w:rsidR="00DD0D5F" w:rsidRDefault="00535B9E" w:rsidP="00DD0D5F">
            <w:r w:rsidRPr="00434038">
              <w:t>ki ga zastopa</w:t>
            </w:r>
            <w:r w:rsidR="00A72A14">
              <w:t xml:space="preserve"> </w:t>
            </w:r>
            <w:r w:rsidR="00DD0D5F">
              <w:t xml:space="preserve">Sanja </w:t>
            </w:r>
            <w:proofErr w:type="spellStart"/>
            <w:r w:rsidR="00DD0D5F">
              <w:t>Ajanović</w:t>
            </w:r>
            <w:proofErr w:type="spellEnd"/>
            <w:r w:rsidR="00DD0D5F">
              <w:t xml:space="preserve"> Hovnik</w:t>
            </w:r>
          </w:p>
          <w:p w14:paraId="38B43E1C" w14:textId="039491CD" w:rsidR="00535B9E" w:rsidRPr="00434038" w:rsidRDefault="00DD0D5F" w:rsidP="00DD0D5F">
            <w:r>
              <w:t>Ministrica</w:t>
            </w:r>
          </w:p>
        </w:tc>
        <w:tc>
          <w:tcPr>
            <w:tcW w:w="4536" w:type="dxa"/>
          </w:tcPr>
          <w:p w14:paraId="75BF7995" w14:textId="77777777" w:rsidR="00535B9E" w:rsidRPr="00434038" w:rsidRDefault="00535B9E" w:rsidP="005C2515"/>
        </w:tc>
      </w:tr>
      <w:tr w:rsidR="00140038" w:rsidRPr="00434038" w14:paraId="06545DDD" w14:textId="77777777" w:rsidTr="00DD0D5F">
        <w:trPr>
          <w:trHeight w:val="1075"/>
        </w:trPr>
        <w:tc>
          <w:tcPr>
            <w:tcW w:w="4536" w:type="dxa"/>
          </w:tcPr>
          <w:p w14:paraId="6BEF8850" w14:textId="77777777" w:rsidR="00140038" w:rsidRDefault="00140038" w:rsidP="00140038">
            <w:r>
              <w:t>Davčna št: 91838983</w:t>
            </w:r>
          </w:p>
          <w:p w14:paraId="5F4D5C1F" w14:textId="77777777" w:rsidR="00140038" w:rsidRDefault="00140038" w:rsidP="00140038">
            <w:r>
              <w:t>Matična št.: 2482762</w:t>
            </w:r>
          </w:p>
          <w:p w14:paraId="35D4033B" w14:textId="77777777" w:rsidR="00140038" w:rsidRDefault="00140038" w:rsidP="00140038">
            <w:r>
              <w:t>Transakcijski račun: SI56 0110 0630 0109 972</w:t>
            </w:r>
          </w:p>
          <w:p w14:paraId="42B75D71" w14:textId="072D6FB6" w:rsidR="00140038" w:rsidRPr="00434038" w:rsidRDefault="00140038" w:rsidP="00140038"/>
        </w:tc>
        <w:tc>
          <w:tcPr>
            <w:tcW w:w="4536" w:type="dxa"/>
          </w:tcPr>
          <w:p w14:paraId="75235355" w14:textId="77777777" w:rsidR="00140038" w:rsidRDefault="00140038" w:rsidP="00140038">
            <w:r>
              <w:t>Telefon: 01 478 83 30</w:t>
            </w:r>
          </w:p>
          <w:p w14:paraId="6740E940" w14:textId="77777777" w:rsidR="00140038" w:rsidRDefault="00140038" w:rsidP="00140038">
            <w:r>
              <w:t>Telefaks: 01 478 83 31</w:t>
            </w:r>
          </w:p>
          <w:p w14:paraId="0F8898A3" w14:textId="40412261" w:rsidR="00140038" w:rsidRPr="00434038" w:rsidRDefault="00140038" w:rsidP="00140038">
            <w:r>
              <w:t>E-pošta: gp.mju@gov.si</w:t>
            </w:r>
          </w:p>
        </w:tc>
      </w:tr>
    </w:tbl>
    <w:p w14:paraId="499C8FDF" w14:textId="77777777" w:rsidR="00535B9E" w:rsidRPr="00434038" w:rsidRDefault="00535B9E" w:rsidP="005C2515"/>
    <w:tbl>
      <w:tblPr>
        <w:tblStyle w:val="Tabelasvetlamrea1"/>
        <w:tblW w:w="9072" w:type="dxa"/>
        <w:tblLayout w:type="fixed"/>
        <w:tblLook w:val="0020" w:firstRow="1" w:lastRow="0" w:firstColumn="0" w:lastColumn="0" w:noHBand="0" w:noVBand="0"/>
      </w:tblPr>
      <w:tblGrid>
        <w:gridCol w:w="4536"/>
        <w:gridCol w:w="4536"/>
      </w:tblGrid>
      <w:tr w:rsidR="00535B9E" w:rsidRPr="00434038" w14:paraId="5DC12248" w14:textId="77777777" w:rsidTr="00DD0D5F">
        <w:trPr>
          <w:cnfStyle w:val="100000000000" w:firstRow="1" w:lastRow="0" w:firstColumn="0" w:lastColumn="0" w:oddVBand="0" w:evenVBand="0" w:oddHBand="0" w:evenHBand="0" w:firstRowFirstColumn="0" w:firstRowLastColumn="0" w:lastRowFirstColumn="0" w:lastRowLastColumn="0"/>
          <w:trHeight w:val="391"/>
        </w:trPr>
        <w:tc>
          <w:tcPr>
            <w:tcW w:w="4536" w:type="dxa"/>
          </w:tcPr>
          <w:p w14:paraId="16484B8F" w14:textId="522F7B07" w:rsidR="00140038" w:rsidRPr="00DD0D5F" w:rsidRDefault="00140038" w:rsidP="005C2515">
            <w:pPr>
              <w:rPr>
                <w:b w:val="0"/>
                <w:bCs w:val="0"/>
              </w:rPr>
            </w:pPr>
            <w:r w:rsidRPr="00DD0D5F">
              <w:rPr>
                <w:b w:val="0"/>
                <w:bCs w:val="0"/>
              </w:rPr>
              <w:t>Izvajalec:</w:t>
            </w:r>
          </w:p>
        </w:tc>
        <w:tc>
          <w:tcPr>
            <w:tcW w:w="4536" w:type="dxa"/>
          </w:tcPr>
          <w:p w14:paraId="6E8775DA" w14:textId="77777777" w:rsidR="00535B9E" w:rsidRPr="00DD0D5F" w:rsidRDefault="00535B9E" w:rsidP="005C2515">
            <w:pPr>
              <w:rPr>
                <w:b w:val="0"/>
                <w:bCs w:val="0"/>
              </w:rPr>
            </w:pPr>
            <w:r w:rsidRPr="00DD0D5F">
              <w:rPr>
                <w:b w:val="0"/>
                <w:bCs w:val="0"/>
              </w:rPr>
              <w:t>Podpisnik pogodbe:</w:t>
            </w:r>
          </w:p>
        </w:tc>
      </w:tr>
      <w:tr w:rsidR="00535B9E" w:rsidRPr="00434038" w14:paraId="38767E38" w14:textId="77777777" w:rsidTr="00DD0D5F">
        <w:trPr>
          <w:trHeight w:val="391"/>
        </w:trPr>
        <w:tc>
          <w:tcPr>
            <w:tcW w:w="4536" w:type="dxa"/>
          </w:tcPr>
          <w:p w14:paraId="778AC31D" w14:textId="3DFE14EB" w:rsidR="00535B9E" w:rsidRDefault="00140038" w:rsidP="005C2515">
            <w:r>
              <w:t>Naziv,</w:t>
            </w:r>
          </w:p>
          <w:p w14:paraId="2DB2575F" w14:textId="3D347051" w:rsidR="00140038" w:rsidRDefault="00140038" w:rsidP="005C2515">
            <w:r>
              <w:t>Naslov,</w:t>
            </w:r>
          </w:p>
          <w:p w14:paraId="6C710722" w14:textId="77777777" w:rsidR="00140038" w:rsidRDefault="00140038" w:rsidP="005C2515"/>
          <w:p w14:paraId="3D75DCB6" w14:textId="77777777" w:rsidR="00140038" w:rsidRDefault="00140038" w:rsidP="005C2515">
            <w:r>
              <w:t>ki ga zastopa</w:t>
            </w:r>
          </w:p>
          <w:p w14:paraId="554D082F" w14:textId="1E1F9A79" w:rsidR="00140038" w:rsidRPr="00434038" w:rsidRDefault="00140038" w:rsidP="005C2515"/>
        </w:tc>
        <w:tc>
          <w:tcPr>
            <w:tcW w:w="4536" w:type="dxa"/>
          </w:tcPr>
          <w:p w14:paraId="073FDFB9" w14:textId="1D0B7C35" w:rsidR="00535B9E" w:rsidRPr="00434038" w:rsidRDefault="00535B9E" w:rsidP="005C2515"/>
        </w:tc>
      </w:tr>
      <w:tr w:rsidR="00535B9E" w:rsidRPr="00434038" w14:paraId="38CFE95B" w14:textId="77777777" w:rsidTr="00DD0D5F">
        <w:trPr>
          <w:trHeight w:val="391"/>
        </w:trPr>
        <w:tc>
          <w:tcPr>
            <w:tcW w:w="4536" w:type="dxa"/>
          </w:tcPr>
          <w:p w14:paraId="7AC490FD" w14:textId="1F14C5CF" w:rsidR="00140038" w:rsidRDefault="00F8708C" w:rsidP="00140038">
            <w:r>
              <w:t>Identifikacijska št. za DDV</w:t>
            </w:r>
            <w:r w:rsidR="00140038">
              <w:t>.:</w:t>
            </w:r>
          </w:p>
          <w:p w14:paraId="39343F7F" w14:textId="568D034D" w:rsidR="00140038" w:rsidRDefault="00140038" w:rsidP="00140038">
            <w:r>
              <w:t>Matična št.:</w:t>
            </w:r>
          </w:p>
          <w:p w14:paraId="2474B7B7" w14:textId="77777777" w:rsidR="00140038" w:rsidRDefault="00140038" w:rsidP="00140038">
            <w:r>
              <w:t>Transakcijski račun:</w:t>
            </w:r>
          </w:p>
          <w:p w14:paraId="34D50528" w14:textId="744E196B" w:rsidR="00535B9E" w:rsidRPr="00434038" w:rsidRDefault="00535B9E" w:rsidP="00140038"/>
        </w:tc>
        <w:tc>
          <w:tcPr>
            <w:tcW w:w="4536" w:type="dxa"/>
          </w:tcPr>
          <w:p w14:paraId="708B8530" w14:textId="77777777" w:rsidR="00F8708C" w:rsidRDefault="00F8708C" w:rsidP="00F8708C">
            <w:r>
              <w:t>Telefon:</w:t>
            </w:r>
          </w:p>
          <w:p w14:paraId="3381748E" w14:textId="77777777" w:rsidR="00F8708C" w:rsidRDefault="00F8708C" w:rsidP="00F8708C">
            <w:r>
              <w:t>Telefaks:</w:t>
            </w:r>
          </w:p>
          <w:p w14:paraId="6B33AF10" w14:textId="086137A4" w:rsidR="00535B9E" w:rsidRPr="00434038" w:rsidRDefault="00F8708C" w:rsidP="00F8708C">
            <w:r>
              <w:t>E-pošta:</w:t>
            </w:r>
          </w:p>
        </w:tc>
      </w:tr>
    </w:tbl>
    <w:p w14:paraId="2C5EE8D0" w14:textId="089B9FC1" w:rsidR="00535B9E" w:rsidRDefault="00535B9E" w:rsidP="00E75AE8"/>
    <w:p w14:paraId="554C6F7A" w14:textId="705D7648" w:rsidR="00140038" w:rsidRDefault="00140038" w:rsidP="00E75AE8"/>
    <w:p w14:paraId="4C8F95A0" w14:textId="77777777" w:rsidR="00140038" w:rsidRPr="00434038" w:rsidRDefault="00140038" w:rsidP="00E75AE8"/>
    <w:p w14:paraId="5016398B" w14:textId="77777777" w:rsidR="00535B9E" w:rsidRPr="00434038" w:rsidRDefault="00535B9E" w:rsidP="00AC202D"/>
    <w:p w14:paraId="7FAA7C5C" w14:textId="77777777" w:rsidR="00535B9E" w:rsidRPr="00434038" w:rsidRDefault="00535B9E" w:rsidP="00AC202D">
      <w:r w:rsidRPr="00434038">
        <w:t>skleneta naslednjo</w:t>
      </w:r>
    </w:p>
    <w:p w14:paraId="4A71C0B8" w14:textId="77777777" w:rsidR="00535B9E" w:rsidRPr="00434038" w:rsidRDefault="00535B9E" w:rsidP="00AC202D"/>
    <w:p w14:paraId="33FFFF28" w14:textId="26617366" w:rsidR="00535B9E" w:rsidRPr="002C2A26" w:rsidRDefault="00535B9E" w:rsidP="002C2A26">
      <w:pPr>
        <w:jc w:val="center"/>
        <w:rPr>
          <w:b/>
          <w:bCs/>
        </w:rPr>
      </w:pPr>
      <w:r w:rsidRPr="002C2A26">
        <w:rPr>
          <w:b/>
          <w:bCs/>
        </w:rPr>
        <w:t>POGODBO ZA</w:t>
      </w:r>
      <w:r w:rsidR="00C12C97" w:rsidRPr="002C2A26">
        <w:rPr>
          <w:b/>
          <w:bCs/>
        </w:rPr>
        <w:t xml:space="preserve"> STORITVE</w:t>
      </w:r>
      <w:r w:rsidRPr="002C2A26">
        <w:rPr>
          <w:b/>
          <w:bCs/>
        </w:rPr>
        <w:t xml:space="preserve"> </w:t>
      </w:r>
      <w:r w:rsidR="00D46F48" w:rsidRPr="002C2A26">
        <w:rPr>
          <w:b/>
          <w:bCs/>
        </w:rPr>
        <w:t>VZDRŽEVANJA IN NADGRADNJE INFORMACIJSKIH SISTEMOV ASINHRONI MODUL IN VARNOSTNA SHEMA</w:t>
      </w:r>
      <w:r w:rsidRPr="002C2A26">
        <w:rPr>
          <w:b/>
          <w:bCs/>
          <w:lang w:eastAsia="sl-SI"/>
        </w:rPr>
        <w:t>,</w:t>
      </w:r>
      <w:r w:rsidR="00DF3BCF" w:rsidRPr="002C2A26">
        <w:rPr>
          <w:b/>
          <w:bCs/>
        </w:rPr>
        <w:t xml:space="preserve"> </w:t>
      </w:r>
      <w:r w:rsidRPr="002C2A26">
        <w:rPr>
          <w:b/>
          <w:bCs/>
        </w:rPr>
        <w:t>št. __________</w:t>
      </w:r>
    </w:p>
    <w:p w14:paraId="7EEC5E5F" w14:textId="77777777" w:rsidR="00535B9E" w:rsidRPr="002C2A26" w:rsidRDefault="00535B9E" w:rsidP="002C2A26">
      <w:pPr>
        <w:jc w:val="center"/>
        <w:rPr>
          <w:b/>
          <w:bCs/>
        </w:rPr>
      </w:pPr>
    </w:p>
    <w:p w14:paraId="4CED4F3B" w14:textId="77777777" w:rsidR="00535B9E" w:rsidRPr="00434038" w:rsidRDefault="00535B9E" w:rsidP="00AC202D"/>
    <w:p w14:paraId="470579DA" w14:textId="77777777" w:rsidR="00535B9E" w:rsidRPr="00434038" w:rsidRDefault="00535B9E" w:rsidP="00AC202D">
      <w:pPr>
        <w:pStyle w:val="Naslov2"/>
      </w:pPr>
      <w:r w:rsidRPr="00434038">
        <w:t>UVODNE DOLOČBE</w:t>
      </w:r>
    </w:p>
    <w:p w14:paraId="38207DDB"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1891658" w14:textId="206352CE" w:rsidR="00535B9E" w:rsidRPr="00434038" w:rsidRDefault="00535B9E" w:rsidP="00E75AE8">
      <w:r w:rsidRPr="00434038">
        <w:t>Pogodbeni stranki ugotavljata</w:t>
      </w:r>
      <w:r w:rsidR="00A72A14">
        <w:t>,</w:t>
      </w:r>
      <w:r w:rsidR="00A02640">
        <w:t xml:space="preserve"> da</w:t>
      </w:r>
      <w:r w:rsidRPr="00434038">
        <w:t>:</w:t>
      </w:r>
    </w:p>
    <w:p w14:paraId="43782A8A" w14:textId="3DEDE908" w:rsidR="00242E6F" w:rsidRPr="00FF3A17" w:rsidRDefault="00535B9E" w:rsidP="00242E6F">
      <w:pPr>
        <w:widowControl/>
        <w:numPr>
          <w:ilvl w:val="0"/>
          <w:numId w:val="25"/>
        </w:numPr>
        <w:autoSpaceDE/>
        <w:autoSpaceDN/>
        <w:adjustRightInd/>
        <w:spacing w:line="240" w:lineRule="auto"/>
      </w:pPr>
      <w:r w:rsidRPr="00434038">
        <w:t xml:space="preserve">je Ministrstvo za javno upravo, Tržaška cesta 21, 1000 Ljubljana </w:t>
      </w:r>
      <w:r w:rsidR="00A72A14" w:rsidRPr="00434038">
        <w:t>(v nadaljevanju naročnik)</w:t>
      </w:r>
      <w:r w:rsidR="00A72A14">
        <w:t xml:space="preserve"> </w:t>
      </w:r>
      <w:r w:rsidRPr="00434038">
        <w:t xml:space="preserve">v </w:t>
      </w:r>
      <w:r w:rsidRPr="00FF3A17">
        <w:t xml:space="preserve">svojem imenu in za svoj račun </w:t>
      </w:r>
      <w:r w:rsidR="00A72A14" w:rsidRPr="00FF3A17">
        <w:t xml:space="preserve">izvedlo postopek oddaje javnega naročila, katerega predmet je vzdrževanje </w:t>
      </w:r>
      <w:r w:rsidR="00667ABE" w:rsidRPr="00FF3A17">
        <w:t>in nadgradnj</w:t>
      </w:r>
      <w:r w:rsidR="00AC1B6D" w:rsidRPr="00FF3A17">
        <w:t>e</w:t>
      </w:r>
      <w:r w:rsidR="00667ABE" w:rsidRPr="00FF3A17">
        <w:t xml:space="preserve"> </w:t>
      </w:r>
      <w:r w:rsidR="00A72A14" w:rsidRPr="00FF3A17">
        <w:t>informacijsk</w:t>
      </w:r>
      <w:r w:rsidR="0052777F" w:rsidRPr="00FF3A17">
        <w:t>ih sistemov</w:t>
      </w:r>
      <w:r w:rsidR="00A72A14" w:rsidRPr="00FF3A17">
        <w:t xml:space="preserve"> </w:t>
      </w:r>
      <w:r w:rsidR="0052777F" w:rsidRPr="00FF3A17">
        <w:t>Asinhronega mod</w:t>
      </w:r>
      <w:r w:rsidR="00464CC7" w:rsidRPr="00FF3A17">
        <w:t>u</w:t>
      </w:r>
      <w:r w:rsidR="0052777F" w:rsidRPr="00FF3A17">
        <w:t xml:space="preserve">la in Varnostne sheme, </w:t>
      </w:r>
      <w:r w:rsidR="00A72A14" w:rsidRPr="00FF3A17">
        <w:t xml:space="preserve">po odprtem postopku </w:t>
      </w:r>
      <w:r w:rsidRPr="00FF3A17">
        <w:t xml:space="preserve">z oznako </w:t>
      </w:r>
      <w:bookmarkStart w:id="0" w:name="_Hlk532819699"/>
      <w:r w:rsidR="00CF7AEE" w:rsidRPr="00FF3A17">
        <w:t>OD</w:t>
      </w:r>
      <w:r w:rsidR="00EF36B9" w:rsidRPr="00FF3A17">
        <w:t>A</w:t>
      </w:r>
      <w:r w:rsidR="0052777F" w:rsidRPr="00FF3A17">
        <w:t>MVS</w:t>
      </w:r>
      <w:r w:rsidR="00CF7AEE" w:rsidRPr="00FF3A17">
        <w:t>-</w:t>
      </w:r>
      <w:r w:rsidR="0052777F" w:rsidRPr="00FF3A17">
        <w:t>21</w:t>
      </w:r>
      <w:r w:rsidR="00CF7AEE" w:rsidRPr="00FF3A17">
        <w:t>/2022</w:t>
      </w:r>
      <w:bookmarkEnd w:id="0"/>
      <w:r w:rsidR="00242E6F" w:rsidRPr="00FF3A17">
        <w:t xml:space="preserve">, ki je bilo objavljeno na Portalu javnih naročil dne </w:t>
      </w:r>
      <w:r w:rsidR="00242E6F" w:rsidRPr="00FF3A17">
        <w:fldChar w:fldCharType="begin">
          <w:ffData>
            <w:name w:val="Besedilo15"/>
            <w:enabled/>
            <w:calcOnExit w:val="0"/>
            <w:textInput/>
          </w:ffData>
        </w:fldChar>
      </w:r>
      <w:r w:rsidR="00242E6F" w:rsidRPr="00FF3A17">
        <w:instrText xml:space="preserve"> FORMTEXT </w:instrText>
      </w:r>
      <w:r w:rsidR="00242E6F" w:rsidRPr="00FF3A17">
        <w:fldChar w:fldCharType="separate"/>
      </w:r>
      <w:r w:rsidR="00242E6F" w:rsidRPr="00FF3A17">
        <w:t> </w:t>
      </w:r>
      <w:r w:rsidR="00242E6F" w:rsidRPr="00FF3A17">
        <w:t> </w:t>
      </w:r>
      <w:r w:rsidR="00242E6F" w:rsidRPr="00FF3A17">
        <w:t> </w:t>
      </w:r>
      <w:r w:rsidR="00242E6F" w:rsidRPr="00FF3A17">
        <w:t> </w:t>
      </w:r>
      <w:r w:rsidR="00242E6F" w:rsidRPr="00FF3A17">
        <w:t> </w:t>
      </w:r>
      <w:r w:rsidR="00242E6F" w:rsidRPr="00FF3A17">
        <w:fldChar w:fldCharType="end"/>
      </w:r>
      <w:r w:rsidR="00242E6F" w:rsidRPr="00FF3A17">
        <w:t xml:space="preserve"> (št. objave: </w:t>
      </w:r>
      <w:r w:rsidR="00242E6F" w:rsidRPr="00FF3A17">
        <w:fldChar w:fldCharType="begin">
          <w:ffData>
            <w:name w:val="Besedilo15"/>
            <w:enabled/>
            <w:calcOnExit w:val="0"/>
            <w:textInput/>
          </w:ffData>
        </w:fldChar>
      </w:r>
      <w:r w:rsidR="00242E6F" w:rsidRPr="00FF3A17">
        <w:instrText xml:space="preserve"> FORMTEXT </w:instrText>
      </w:r>
      <w:r w:rsidR="00242E6F" w:rsidRPr="00FF3A17">
        <w:fldChar w:fldCharType="separate"/>
      </w:r>
      <w:r w:rsidR="00242E6F" w:rsidRPr="00FF3A17">
        <w:t> </w:t>
      </w:r>
      <w:r w:rsidR="00242E6F" w:rsidRPr="00FF3A17">
        <w:t> </w:t>
      </w:r>
      <w:r w:rsidR="00242E6F" w:rsidRPr="00FF3A17">
        <w:t> </w:t>
      </w:r>
      <w:r w:rsidR="00242E6F" w:rsidRPr="00FF3A17">
        <w:t> </w:t>
      </w:r>
      <w:r w:rsidR="00242E6F" w:rsidRPr="00FF3A17">
        <w:t> </w:t>
      </w:r>
      <w:r w:rsidR="00242E6F" w:rsidRPr="00FF3A17">
        <w:fldChar w:fldCharType="end"/>
      </w:r>
      <w:r w:rsidR="00242E6F" w:rsidRPr="00FF3A17">
        <w:t xml:space="preserve">) in v Uradnem listu Evropske unije, št. </w:t>
      </w:r>
      <w:r w:rsidR="00242E6F" w:rsidRPr="00FF3A17">
        <w:fldChar w:fldCharType="begin">
          <w:ffData>
            <w:name w:val="Besedilo15"/>
            <w:enabled/>
            <w:calcOnExit w:val="0"/>
            <w:textInput/>
          </w:ffData>
        </w:fldChar>
      </w:r>
      <w:r w:rsidR="00242E6F" w:rsidRPr="00FF3A17">
        <w:instrText xml:space="preserve"> FORMTEXT </w:instrText>
      </w:r>
      <w:r w:rsidR="00242E6F" w:rsidRPr="00FF3A17">
        <w:fldChar w:fldCharType="separate"/>
      </w:r>
      <w:r w:rsidR="00242E6F" w:rsidRPr="00FF3A17">
        <w:t> </w:t>
      </w:r>
      <w:r w:rsidR="00242E6F" w:rsidRPr="00FF3A17">
        <w:t> </w:t>
      </w:r>
      <w:r w:rsidR="00242E6F" w:rsidRPr="00FF3A17">
        <w:t> </w:t>
      </w:r>
      <w:r w:rsidR="00242E6F" w:rsidRPr="00FF3A17">
        <w:t> </w:t>
      </w:r>
      <w:r w:rsidR="00242E6F" w:rsidRPr="00FF3A17">
        <w:t> </w:t>
      </w:r>
      <w:r w:rsidR="00242E6F" w:rsidRPr="00FF3A17">
        <w:fldChar w:fldCharType="end"/>
      </w:r>
      <w:r w:rsidR="00242E6F" w:rsidRPr="00FF3A17">
        <w:t xml:space="preserve">, dne </w:t>
      </w:r>
      <w:r w:rsidR="00242E6F" w:rsidRPr="00FF3A17">
        <w:fldChar w:fldCharType="begin">
          <w:ffData>
            <w:name w:val="Besedilo15"/>
            <w:enabled/>
            <w:calcOnExit w:val="0"/>
            <w:textInput/>
          </w:ffData>
        </w:fldChar>
      </w:r>
      <w:r w:rsidR="00242E6F" w:rsidRPr="00FF3A17">
        <w:instrText xml:space="preserve"> FORMTEXT </w:instrText>
      </w:r>
      <w:r w:rsidR="00242E6F" w:rsidRPr="00FF3A17">
        <w:fldChar w:fldCharType="separate"/>
      </w:r>
      <w:r w:rsidR="00242E6F" w:rsidRPr="00FF3A17">
        <w:t> </w:t>
      </w:r>
      <w:r w:rsidR="00242E6F" w:rsidRPr="00FF3A17">
        <w:t> </w:t>
      </w:r>
      <w:r w:rsidR="00242E6F" w:rsidRPr="00FF3A17">
        <w:t> </w:t>
      </w:r>
      <w:r w:rsidR="00242E6F" w:rsidRPr="00FF3A17">
        <w:t> </w:t>
      </w:r>
      <w:r w:rsidR="00242E6F" w:rsidRPr="00FF3A17">
        <w:t> </w:t>
      </w:r>
      <w:r w:rsidR="00242E6F" w:rsidRPr="00FF3A17">
        <w:fldChar w:fldCharType="end"/>
      </w:r>
      <w:r w:rsidR="00242E6F" w:rsidRPr="00FF3A17">
        <w:t>;</w:t>
      </w:r>
    </w:p>
    <w:p w14:paraId="739C76DD" w14:textId="2027A635" w:rsidR="00535B9E" w:rsidRPr="00FF3A17" w:rsidRDefault="00535B9E" w:rsidP="00140038">
      <w:pPr>
        <w:pStyle w:val="Odstavekseznama"/>
        <w:numPr>
          <w:ilvl w:val="0"/>
          <w:numId w:val="2"/>
        </w:numPr>
        <w:tabs>
          <w:tab w:val="clear" w:pos="1496"/>
          <w:tab w:val="num" w:pos="709"/>
        </w:tabs>
        <w:ind w:left="709" w:hanging="503"/>
      </w:pPr>
      <w:r w:rsidRPr="00FF3A17">
        <w:t>je bil izvajalec izbran kot najugodnejši ponudnik javnega naročila za</w:t>
      </w:r>
      <w:r w:rsidR="00E9129B" w:rsidRPr="00FF3A17">
        <w:t xml:space="preserve"> storitve</w:t>
      </w:r>
      <w:r w:rsidRPr="00FF3A17">
        <w:t xml:space="preserve"> vzdrževanj</w:t>
      </w:r>
      <w:r w:rsidR="004146DC" w:rsidRPr="00FF3A17">
        <w:t>a</w:t>
      </w:r>
      <w:r w:rsidRPr="00FF3A17">
        <w:t xml:space="preserve"> </w:t>
      </w:r>
      <w:r w:rsidR="00E9129B" w:rsidRPr="00FF3A17">
        <w:t xml:space="preserve">in </w:t>
      </w:r>
      <w:r w:rsidR="0066343A" w:rsidRPr="00FF3A17">
        <w:t>nadgradnje</w:t>
      </w:r>
      <w:r w:rsidR="00E9129B" w:rsidRPr="00FF3A17">
        <w:t xml:space="preserve"> </w:t>
      </w:r>
      <w:r w:rsidRPr="00FF3A17">
        <w:t>informacijsk</w:t>
      </w:r>
      <w:r w:rsidR="0066343A" w:rsidRPr="00FF3A17">
        <w:t xml:space="preserve">ih </w:t>
      </w:r>
      <w:r w:rsidRPr="00FF3A17">
        <w:t>sistem</w:t>
      </w:r>
      <w:r w:rsidR="0066343A" w:rsidRPr="00FF3A17">
        <w:t>ov</w:t>
      </w:r>
      <w:r w:rsidRPr="00FF3A17">
        <w:t xml:space="preserve"> </w:t>
      </w:r>
      <w:r w:rsidR="0066343A" w:rsidRPr="00FF3A17">
        <w:t>Asinhronega mod</w:t>
      </w:r>
      <w:r w:rsidR="00464CC7" w:rsidRPr="00FF3A17">
        <w:t>u</w:t>
      </w:r>
      <w:r w:rsidR="0066343A" w:rsidRPr="00FF3A17">
        <w:t xml:space="preserve">la in Varnostne sheme </w:t>
      </w:r>
      <w:r w:rsidRPr="00FF3A17">
        <w:t xml:space="preserve">na podlagi odločitve o oddaji naročila št. </w:t>
      </w:r>
      <w:r w:rsidRPr="00FF3A17">
        <w:fldChar w:fldCharType="begin">
          <w:ffData>
            <w:name w:val="Besedilo2"/>
            <w:enabled/>
            <w:calcOnExit w:val="0"/>
            <w:textInput/>
          </w:ffData>
        </w:fldChar>
      </w:r>
      <w:r w:rsidRPr="00FF3A17">
        <w:instrText xml:space="preserve"> FORMTEXT </w:instrText>
      </w:r>
      <w:r w:rsidRPr="00FF3A17">
        <w:fldChar w:fldCharType="separate"/>
      </w:r>
      <w:r w:rsidRPr="00FF3A17">
        <w:rPr>
          <w:noProof/>
        </w:rPr>
        <w:t> </w:t>
      </w:r>
      <w:r w:rsidRPr="00FF3A17">
        <w:rPr>
          <w:noProof/>
        </w:rPr>
        <w:t> </w:t>
      </w:r>
      <w:r w:rsidRPr="00FF3A17">
        <w:rPr>
          <w:noProof/>
        </w:rPr>
        <w:t> </w:t>
      </w:r>
      <w:r w:rsidRPr="00FF3A17">
        <w:rPr>
          <w:noProof/>
        </w:rPr>
        <w:t> </w:t>
      </w:r>
      <w:r w:rsidRPr="00FF3A17">
        <w:rPr>
          <w:noProof/>
        </w:rPr>
        <w:t> </w:t>
      </w:r>
      <w:r w:rsidRPr="00FF3A17">
        <w:fldChar w:fldCharType="end"/>
      </w:r>
      <w:r w:rsidRPr="00FF3A17">
        <w:t xml:space="preserve"> z dne </w:t>
      </w:r>
      <w:r w:rsidRPr="00FF3A17">
        <w:fldChar w:fldCharType="begin">
          <w:ffData>
            <w:name w:val="Besedilo2"/>
            <w:enabled/>
            <w:calcOnExit w:val="0"/>
            <w:textInput/>
          </w:ffData>
        </w:fldChar>
      </w:r>
      <w:r w:rsidRPr="00FF3A17">
        <w:instrText xml:space="preserve"> FORMTEXT </w:instrText>
      </w:r>
      <w:r w:rsidRPr="00FF3A17">
        <w:fldChar w:fldCharType="separate"/>
      </w:r>
      <w:r w:rsidRPr="00FF3A17">
        <w:rPr>
          <w:noProof/>
        </w:rPr>
        <w:t> </w:t>
      </w:r>
      <w:r w:rsidRPr="00FF3A17">
        <w:rPr>
          <w:noProof/>
        </w:rPr>
        <w:t> </w:t>
      </w:r>
      <w:r w:rsidRPr="00FF3A17">
        <w:rPr>
          <w:noProof/>
        </w:rPr>
        <w:t> </w:t>
      </w:r>
      <w:r w:rsidRPr="00FF3A17">
        <w:rPr>
          <w:noProof/>
        </w:rPr>
        <w:t> </w:t>
      </w:r>
      <w:r w:rsidRPr="00FF3A17">
        <w:rPr>
          <w:noProof/>
        </w:rPr>
        <w:t> </w:t>
      </w:r>
      <w:r w:rsidRPr="00FF3A17">
        <w:fldChar w:fldCharType="end"/>
      </w:r>
      <w:r w:rsidR="0038289D" w:rsidRPr="00FF3A17">
        <w:t>;</w:t>
      </w:r>
    </w:p>
    <w:p w14:paraId="5488DFB7" w14:textId="650B0F6D" w:rsidR="00A02640" w:rsidRPr="00FF3A17" w:rsidRDefault="00AC202D" w:rsidP="00140038">
      <w:pPr>
        <w:pStyle w:val="Odstavekseznama"/>
        <w:numPr>
          <w:ilvl w:val="0"/>
          <w:numId w:val="2"/>
        </w:numPr>
        <w:tabs>
          <w:tab w:val="clear" w:pos="1496"/>
          <w:tab w:val="num" w:pos="709"/>
        </w:tabs>
        <w:ind w:left="709" w:hanging="503"/>
      </w:pPr>
      <w:r w:rsidRPr="00FF3A17">
        <w:t xml:space="preserve">ima </w:t>
      </w:r>
      <w:r w:rsidR="003C4B61" w:rsidRPr="00FF3A17">
        <w:t>n</w:t>
      </w:r>
      <w:r w:rsidR="00A02640" w:rsidRPr="00FF3A17">
        <w:t>aročnik</w:t>
      </w:r>
      <w:r w:rsidR="003C4B61" w:rsidRPr="00FF3A17">
        <w:t xml:space="preserve"> </w:t>
      </w:r>
      <w:r w:rsidR="00A02640" w:rsidRPr="00FF3A17">
        <w:t>z vidika varstva osebnih podatkov status obdelovalca osebnih podatkov</w:t>
      </w:r>
      <w:r w:rsidR="003C4B61" w:rsidRPr="00FF3A17">
        <w:t>,</w:t>
      </w:r>
      <w:r w:rsidR="00A02640" w:rsidRPr="00FF3A17">
        <w:t xml:space="preserve"> </w:t>
      </w:r>
      <w:r w:rsidR="003C4B61" w:rsidRPr="00FF3A17">
        <w:t xml:space="preserve">ki se obdelujejo v okviru informacijskega sistema </w:t>
      </w:r>
      <w:r w:rsidR="009800B4" w:rsidRPr="00FF3A17">
        <w:t>Asinhronega</w:t>
      </w:r>
      <w:r w:rsidR="00D82E81" w:rsidRPr="00FF3A17">
        <w:t xml:space="preserve"> mod</w:t>
      </w:r>
      <w:r w:rsidR="00464CC7" w:rsidRPr="00FF3A17">
        <w:t>u</w:t>
      </w:r>
      <w:r w:rsidR="00D82E81" w:rsidRPr="00FF3A17">
        <w:t>la in Varnostne sheme</w:t>
      </w:r>
      <w:r w:rsidR="00A02640" w:rsidRPr="00FF3A17">
        <w:t>;</w:t>
      </w:r>
    </w:p>
    <w:p w14:paraId="21FB4AD2" w14:textId="476683D3" w:rsidR="0038289D" w:rsidRPr="00FF3A17" w:rsidRDefault="00AC202D" w:rsidP="00140038">
      <w:pPr>
        <w:pStyle w:val="Odstavekseznama"/>
        <w:numPr>
          <w:ilvl w:val="0"/>
          <w:numId w:val="2"/>
        </w:numPr>
        <w:tabs>
          <w:tab w:val="clear" w:pos="1496"/>
          <w:tab w:val="num" w:pos="709"/>
        </w:tabs>
        <w:ind w:left="709" w:hanging="503"/>
      </w:pPr>
      <w:r w:rsidRPr="00FF3A17">
        <w:lastRenderedPageBreak/>
        <w:t xml:space="preserve">ima organ, ki </w:t>
      </w:r>
      <w:r w:rsidR="004A3461" w:rsidRPr="00FF3A17">
        <w:t xml:space="preserve"> zagotavlja podatke preko </w:t>
      </w:r>
      <w:r w:rsidR="00B85E47" w:rsidRPr="00FF3A17">
        <w:t>informacijskega sistema Asinhronega modula in Varnostne sheme</w:t>
      </w:r>
      <w:r w:rsidRPr="00FF3A17">
        <w:t xml:space="preserve">, </w:t>
      </w:r>
      <w:r w:rsidR="0038289D" w:rsidRPr="00FF3A17">
        <w:t>z vidika varstva osebnih podatkov status upravljavca osebnih podatkov, ki se obdelujejo v skladu s to pogodbo</w:t>
      </w:r>
      <w:r w:rsidRPr="00FF3A17">
        <w:t>;</w:t>
      </w:r>
    </w:p>
    <w:p w14:paraId="40721DE0" w14:textId="1DD58E94" w:rsidR="0038289D" w:rsidRPr="0038289D" w:rsidRDefault="0038289D" w:rsidP="00140038">
      <w:pPr>
        <w:pStyle w:val="Odstavekseznama"/>
        <w:numPr>
          <w:ilvl w:val="0"/>
          <w:numId w:val="2"/>
        </w:numPr>
        <w:tabs>
          <w:tab w:val="clear" w:pos="1496"/>
          <w:tab w:val="num" w:pos="709"/>
        </w:tabs>
        <w:ind w:left="709" w:hanging="503"/>
      </w:pPr>
      <w:r w:rsidRPr="0038289D">
        <w:t>bo naročnik zagotovil ustrezn</w:t>
      </w:r>
      <w:r w:rsidR="00AC202D">
        <w:t>e</w:t>
      </w:r>
      <w:r w:rsidRPr="0038289D">
        <w:t xml:space="preserve"> </w:t>
      </w:r>
      <w:r w:rsidR="00AC202D">
        <w:t xml:space="preserve">dogovore </w:t>
      </w:r>
      <w:r w:rsidRPr="0038289D">
        <w:t>za obdelavo osebnih podatkov iz prejšnje alineje;</w:t>
      </w:r>
    </w:p>
    <w:p w14:paraId="1CEE0C63" w14:textId="700000C9" w:rsidR="00BB43B7" w:rsidRPr="00BB43B7" w:rsidRDefault="00A02640" w:rsidP="006E4DE4">
      <w:pPr>
        <w:pStyle w:val="Odstavekseznama"/>
        <w:numPr>
          <w:ilvl w:val="0"/>
          <w:numId w:val="2"/>
        </w:numPr>
        <w:tabs>
          <w:tab w:val="clear" w:pos="1496"/>
          <w:tab w:val="num" w:pos="709"/>
        </w:tabs>
        <w:ind w:left="709" w:hanging="503"/>
      </w:pPr>
      <w:r w:rsidRPr="000D5C7E">
        <w:t xml:space="preserve">mora </w:t>
      </w:r>
      <w:r>
        <w:t xml:space="preserve">izvajalec </w:t>
      </w:r>
      <w:r w:rsidRPr="000D5C7E">
        <w:t xml:space="preserve">v skladu s pogodbo iz </w:t>
      </w:r>
      <w:r w:rsidR="003C4B61">
        <w:t>prve alineje tega</w:t>
      </w:r>
      <w:r w:rsidRPr="000D5C7E">
        <w:t xml:space="preserve"> člena zagotavljati storitve, pri čemer pa lahko pride do obdelave osebnih podatkov</w:t>
      </w:r>
      <w:r>
        <w:t>, zaradi česar ga naročnik kot obdelovalec osebnih podatkov pooblašča za obdelovalca osebnih podatkov v skladu s t</w:t>
      </w:r>
      <w:r w:rsidR="003C4B61">
        <w:t>o</w:t>
      </w:r>
      <w:r>
        <w:t xml:space="preserve"> </w:t>
      </w:r>
      <w:r w:rsidR="003C4B61">
        <w:t>pogodbo</w:t>
      </w:r>
      <w:r w:rsidR="006E4DE4">
        <w:t>.</w:t>
      </w:r>
    </w:p>
    <w:p w14:paraId="59E9FE41" w14:textId="77777777" w:rsidR="00535B9E" w:rsidRPr="00434038" w:rsidRDefault="00535B9E" w:rsidP="005C2515"/>
    <w:p w14:paraId="00CBFC07" w14:textId="77777777" w:rsidR="00535B9E" w:rsidRPr="00434038" w:rsidRDefault="00535B9E" w:rsidP="00E75AE8">
      <w:pPr>
        <w:pStyle w:val="Naslov2"/>
      </w:pPr>
      <w:r w:rsidRPr="00434038">
        <w:t>PREDMET IN NAČIN IZVAJANJA POGODBE</w:t>
      </w:r>
    </w:p>
    <w:p w14:paraId="2C90480D"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628D458" w14:textId="64D6B73D" w:rsidR="00535B9E" w:rsidRPr="00FF3A17" w:rsidRDefault="00535B9E" w:rsidP="00E75AE8">
      <w:pPr>
        <w:rPr>
          <w:lang w:eastAsia="sl-SI"/>
        </w:rPr>
      </w:pPr>
      <w:r w:rsidRPr="00434038">
        <w:t xml:space="preserve">Predmet </w:t>
      </w:r>
      <w:r w:rsidRPr="00FF3A17">
        <w:t xml:space="preserve">pogodbe je </w:t>
      </w:r>
      <w:r w:rsidR="009800B4" w:rsidRPr="00FF3A17">
        <w:t>vzdrževanje in nadgradnje informacijskih sistemov Asinhronega mod</w:t>
      </w:r>
      <w:r w:rsidR="009C4FCB" w:rsidRPr="00FF3A17">
        <w:t>u</w:t>
      </w:r>
      <w:r w:rsidR="009800B4" w:rsidRPr="00FF3A17">
        <w:t>la in Varnostne sheme</w:t>
      </w:r>
      <w:r w:rsidRPr="00FF3A17">
        <w:rPr>
          <w:lang w:eastAsia="sl-SI"/>
        </w:rPr>
        <w:t>, ki vključuje naslednje aktivnosti:</w:t>
      </w:r>
    </w:p>
    <w:p w14:paraId="57670D18" w14:textId="62C607DA" w:rsidR="00535B9E" w:rsidRPr="00FF3A17" w:rsidRDefault="00535B9E" w:rsidP="005C2515">
      <w:pPr>
        <w:pStyle w:val="Odstavekseznama"/>
        <w:numPr>
          <w:ilvl w:val="0"/>
          <w:numId w:val="5"/>
        </w:numPr>
      </w:pPr>
      <w:r w:rsidRPr="00FF3A17">
        <w:t xml:space="preserve">osnovno vzdrževanje: </w:t>
      </w:r>
      <w:r w:rsidR="004353DB" w:rsidRPr="00FF3A17">
        <w:t xml:space="preserve">48 </w:t>
      </w:r>
      <w:r w:rsidRPr="00FF3A17">
        <w:t>mesecev,</w:t>
      </w:r>
    </w:p>
    <w:p w14:paraId="276E4110" w14:textId="162E149A" w:rsidR="00535B9E" w:rsidRDefault="00535B9E" w:rsidP="005C2515">
      <w:pPr>
        <w:pStyle w:val="Odstavekseznama"/>
        <w:numPr>
          <w:ilvl w:val="0"/>
          <w:numId w:val="5"/>
        </w:numPr>
      </w:pPr>
      <w:r w:rsidRPr="00FF3A17">
        <w:t xml:space="preserve">podpora naročniku: </w:t>
      </w:r>
      <w:r w:rsidR="009800B4" w:rsidRPr="00FF3A17">
        <w:rPr>
          <w:rFonts w:eastAsia="Times New Roman"/>
        </w:rPr>
        <w:t>1</w:t>
      </w:r>
      <w:r w:rsidR="004353DB" w:rsidRPr="00FF3A17">
        <w:rPr>
          <w:rFonts w:eastAsia="Times New Roman"/>
        </w:rPr>
        <w:t>.</w:t>
      </w:r>
      <w:r w:rsidR="009800B4" w:rsidRPr="00FF3A17">
        <w:rPr>
          <w:rFonts w:eastAsia="Times New Roman"/>
        </w:rPr>
        <w:t>20</w:t>
      </w:r>
      <w:r w:rsidR="004353DB" w:rsidRPr="00FF3A17">
        <w:rPr>
          <w:rFonts w:eastAsia="Times New Roman"/>
        </w:rPr>
        <w:t>0</w:t>
      </w:r>
      <w:r w:rsidR="00CF7AEE" w:rsidRPr="00FF3A17">
        <w:rPr>
          <w:rFonts w:eastAsia="Times New Roman"/>
        </w:rPr>
        <w:t xml:space="preserve"> </w:t>
      </w:r>
      <w:r w:rsidRPr="00FF3A17">
        <w:t>človek</w:t>
      </w:r>
      <w:r w:rsidRPr="00434038">
        <w:t>/</w:t>
      </w:r>
      <w:r w:rsidR="004C092A">
        <w:t>ur</w:t>
      </w:r>
      <w:r w:rsidRPr="00434038">
        <w:t>,</w:t>
      </w:r>
    </w:p>
    <w:p w14:paraId="4BC2D981" w14:textId="71BBFB06" w:rsidR="00535B9E" w:rsidRDefault="00535B9E" w:rsidP="005C2515">
      <w:pPr>
        <w:pStyle w:val="Odstavekseznama"/>
        <w:numPr>
          <w:ilvl w:val="0"/>
          <w:numId w:val="5"/>
        </w:numPr>
      </w:pPr>
      <w:r>
        <w:t>računalniške storitve v povezavi z nadgradnjami</w:t>
      </w:r>
      <w:r w:rsidRPr="000D5063">
        <w:t xml:space="preserve">: </w:t>
      </w:r>
      <w:r w:rsidR="004353DB">
        <w:rPr>
          <w:rFonts w:eastAsia="Times New Roman"/>
        </w:rPr>
        <w:t>9</w:t>
      </w:r>
      <w:r w:rsidR="009800B4">
        <w:rPr>
          <w:rFonts w:eastAsia="Times New Roman"/>
        </w:rPr>
        <w:t>60</w:t>
      </w:r>
      <w:r w:rsidR="004A3461">
        <w:rPr>
          <w:rFonts w:eastAsia="Times New Roman"/>
        </w:rPr>
        <w:t xml:space="preserve"> </w:t>
      </w:r>
      <w:r w:rsidR="009632DA" w:rsidRPr="009632DA">
        <w:t>čl</w:t>
      </w:r>
      <w:r w:rsidR="009800B4">
        <w:t>ovek</w:t>
      </w:r>
      <w:r w:rsidR="00667ABE">
        <w:t>/</w:t>
      </w:r>
      <w:r w:rsidR="009632DA" w:rsidRPr="009632DA">
        <w:t>ur</w:t>
      </w:r>
      <w:r w:rsidRPr="000D5063">
        <w:t>,</w:t>
      </w:r>
    </w:p>
    <w:p w14:paraId="0D1F09C6" w14:textId="6DC8BCC8" w:rsidR="00535B9E" w:rsidRPr="000D5063" w:rsidRDefault="00535B9E" w:rsidP="005C2515">
      <w:pPr>
        <w:pStyle w:val="Odstavekseznama"/>
        <w:numPr>
          <w:ilvl w:val="0"/>
          <w:numId w:val="5"/>
        </w:numPr>
      </w:pPr>
      <w:r w:rsidRPr="000D5063">
        <w:t>nadgradnje in spremembe</w:t>
      </w:r>
      <w:r>
        <w:t xml:space="preserve"> informacijskega sistema</w:t>
      </w:r>
      <w:r w:rsidRPr="000D5063">
        <w:t xml:space="preserve">: </w:t>
      </w:r>
      <w:r w:rsidR="009800B4">
        <w:rPr>
          <w:rFonts w:eastAsia="Times New Roman"/>
        </w:rPr>
        <w:t>5</w:t>
      </w:r>
      <w:r w:rsidR="004353DB">
        <w:rPr>
          <w:rFonts w:eastAsia="Times New Roman"/>
        </w:rPr>
        <w:t>.</w:t>
      </w:r>
      <w:r w:rsidR="009800B4">
        <w:rPr>
          <w:rFonts w:eastAsia="Times New Roman"/>
        </w:rPr>
        <w:t>76</w:t>
      </w:r>
      <w:r w:rsidR="004353DB">
        <w:rPr>
          <w:rFonts w:eastAsia="Times New Roman"/>
        </w:rPr>
        <w:t>0</w:t>
      </w:r>
      <w:r w:rsidR="004A3461">
        <w:rPr>
          <w:rFonts w:eastAsia="Times New Roman"/>
        </w:rPr>
        <w:t xml:space="preserve"> </w:t>
      </w:r>
      <w:r w:rsidR="009632DA" w:rsidRPr="009632DA">
        <w:t>čl</w:t>
      </w:r>
      <w:r w:rsidR="009800B4">
        <w:t>ovek</w:t>
      </w:r>
      <w:r w:rsidR="00667ABE">
        <w:t>/</w:t>
      </w:r>
      <w:r w:rsidR="009632DA" w:rsidRPr="009632DA">
        <w:t>ur</w:t>
      </w:r>
      <w:r w:rsidRPr="000D5063">
        <w:t>.</w:t>
      </w:r>
    </w:p>
    <w:p w14:paraId="7AC6B795" w14:textId="77777777" w:rsidR="00535B9E" w:rsidRPr="00434038" w:rsidRDefault="00535B9E">
      <w:pPr>
        <w:rPr>
          <w:lang w:eastAsia="sl-SI"/>
        </w:rPr>
      </w:pPr>
    </w:p>
    <w:p w14:paraId="347DDA59" w14:textId="77777777" w:rsidR="00535B9E" w:rsidRPr="00434038" w:rsidRDefault="00535B9E">
      <w:r w:rsidRPr="00434038">
        <w:t>Naročnik si pridržuje pravico, da ne porabi vseh navedenih količin za posamezno aktivnost.</w:t>
      </w:r>
    </w:p>
    <w:p w14:paraId="5B2E4EB0" w14:textId="77777777" w:rsidR="00535B9E" w:rsidRPr="00434038" w:rsidRDefault="00535B9E">
      <w:pPr>
        <w:rPr>
          <w:lang w:eastAsia="sl-SI"/>
        </w:rPr>
      </w:pPr>
    </w:p>
    <w:p w14:paraId="1A8DA549" w14:textId="77777777" w:rsidR="00535B9E" w:rsidRDefault="00535B9E">
      <w:r w:rsidRPr="00434038">
        <w:t>Predmet pogodbe je podrobneje specificiran v tehničnih specifikacijah, ki so priloga št. 1 te pogodbe</w:t>
      </w:r>
      <w:r>
        <w:t xml:space="preserve"> in njen sestavni del</w:t>
      </w:r>
      <w:r w:rsidRPr="00434038">
        <w:t>.</w:t>
      </w:r>
    </w:p>
    <w:p w14:paraId="470A91D9" w14:textId="77777777" w:rsidR="00AC202D" w:rsidRPr="00434038" w:rsidRDefault="00AC202D"/>
    <w:p w14:paraId="7B8A11BD"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7AD76CAD" w14:textId="77777777" w:rsidR="00535B9E" w:rsidRPr="00434038" w:rsidRDefault="00535B9E" w:rsidP="00E75AE8">
      <w:r w:rsidRPr="00434038">
        <w:t>Aktivnost iz 1. točke prvega odstavka 2. člena te pogodbe se izvaja kontinuirano. Osnovno vzdrževanje izvajalec zagotavlja ves čas trajanja veljavnosti pogodbe.</w:t>
      </w:r>
    </w:p>
    <w:p w14:paraId="35713424" w14:textId="77777777" w:rsidR="00535B9E" w:rsidRPr="00434038" w:rsidRDefault="00535B9E" w:rsidP="00AC202D"/>
    <w:p w14:paraId="52EA1654" w14:textId="3189DF12" w:rsidR="00535B9E" w:rsidRPr="00434038" w:rsidRDefault="00535B9E" w:rsidP="00AC202D">
      <w:r w:rsidRPr="00434038">
        <w:t>Aktivnosti iz 2.</w:t>
      </w:r>
      <w:r>
        <w:t xml:space="preserve">, </w:t>
      </w:r>
      <w:smartTag w:uri="urn:schemas-microsoft-com:office:smarttags" w:element="metricconverter">
        <w:smartTagPr>
          <w:attr w:name="ProductID" w:val="3. in"/>
        </w:smartTagPr>
        <w:r>
          <w:t>3.</w:t>
        </w:r>
        <w:r w:rsidRPr="00434038">
          <w:t xml:space="preserve"> in</w:t>
        </w:r>
      </w:smartTag>
      <w:r w:rsidRPr="00434038">
        <w:t xml:space="preserve"> </w:t>
      </w:r>
      <w:r>
        <w:t>4</w:t>
      </w:r>
      <w:r w:rsidRPr="00434038">
        <w:t>. točke prvega odstavka 2. člena te pogodbe se izvajajo po izrecnem predhodnem pisnem naročilu naročnika. V kolikor je potrebno, naročnik in izvajalec predhodno dogovorita vsebino, obseg in roke posamezne aktivnosti, naročnik pa končni dogovor potrdi s pisnim naročilom.</w:t>
      </w:r>
    </w:p>
    <w:p w14:paraId="796778C4" w14:textId="77777777" w:rsidR="00535B9E" w:rsidRPr="00434038" w:rsidRDefault="00535B9E" w:rsidP="00AC202D"/>
    <w:p w14:paraId="1190F8C2"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1A3E034" w14:textId="77777777" w:rsidR="00535B9E" w:rsidRPr="00434038" w:rsidRDefault="00535B9E" w:rsidP="00E75AE8">
      <w:r w:rsidRPr="00434038">
        <w:t xml:space="preserve">Izvajalec mora aktivnost iz 1. točke prvega odstavka 2. člena te pogodbe izvajati ob delavnikih v času od 8:00 do </w:t>
      </w:r>
      <w:r>
        <w:t>16</w:t>
      </w:r>
      <w:r w:rsidRPr="00434038">
        <w:t>:00 ure.</w:t>
      </w:r>
    </w:p>
    <w:p w14:paraId="06DCE770" w14:textId="77777777" w:rsidR="00535B9E" w:rsidRPr="00434038" w:rsidRDefault="00535B9E" w:rsidP="00AC202D"/>
    <w:p w14:paraId="63A75E2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6D4A2F4" w14:textId="77777777" w:rsidR="00535B9E" w:rsidRPr="00434038" w:rsidRDefault="00535B9E" w:rsidP="00E75AE8">
      <w:r w:rsidRPr="00434038">
        <w:t>Odzivni čas na prijavo problema je tisti čas, ki preteče od prejema naročnikove zahteve za pomoč do trenutka, ko izvajalec začne z reševanjem problema. Odzivni čas je odvisen od resnosti problema, kot ga v prijavi navede naročnik.</w:t>
      </w:r>
    </w:p>
    <w:p w14:paraId="467C2815" w14:textId="77777777" w:rsidR="00535B9E" w:rsidRPr="00434038" w:rsidRDefault="00535B9E" w:rsidP="00AC202D"/>
    <w:p w14:paraId="241A855F" w14:textId="77777777" w:rsidR="00535B9E" w:rsidRPr="00434038" w:rsidRDefault="00535B9E" w:rsidP="00AC202D">
      <w:pPr>
        <w:pStyle w:val="DefaultText"/>
      </w:pPr>
      <w:r w:rsidRPr="00434038">
        <w:t>Čas v katerem mora izvajalec odpraviti napako začne teči od začetka reševanja problema s strani izvajalca.</w:t>
      </w:r>
    </w:p>
    <w:p w14:paraId="287B5BE3" w14:textId="77777777" w:rsidR="00535B9E" w:rsidRPr="00434038" w:rsidRDefault="00535B9E" w:rsidP="00AC202D"/>
    <w:p w14:paraId="1F80ED28" w14:textId="77777777" w:rsidR="00535B9E" w:rsidRPr="00434038" w:rsidRDefault="00535B9E" w:rsidP="00F274A9">
      <w:r w:rsidRPr="00434038">
        <w:t>Resnost problemov in odzivni čas ter čas v katerem mora izvajalec odpraviti napako se določi po naslednji tabeli:</w:t>
      </w:r>
    </w:p>
    <w:p w14:paraId="3016DB45" w14:textId="77777777" w:rsidR="00535B9E" w:rsidRPr="00434038" w:rsidRDefault="00535B9E" w:rsidP="00F274A9"/>
    <w:tbl>
      <w:tblPr>
        <w:tblStyle w:val="Tabelasvetlamrea1"/>
        <w:tblW w:w="0" w:type="auto"/>
        <w:tblLayout w:type="fixed"/>
        <w:tblLook w:val="0020" w:firstRow="1" w:lastRow="0" w:firstColumn="0" w:lastColumn="0" w:noHBand="0" w:noVBand="0"/>
      </w:tblPr>
      <w:tblGrid>
        <w:gridCol w:w="1260"/>
        <w:gridCol w:w="3420"/>
        <w:gridCol w:w="2160"/>
        <w:gridCol w:w="2160"/>
      </w:tblGrid>
      <w:tr w:rsidR="00535B9E" w:rsidRPr="00DD0D5F" w14:paraId="5822E856" w14:textId="77777777" w:rsidTr="00DD0D5F">
        <w:trPr>
          <w:cnfStyle w:val="100000000000" w:firstRow="1" w:lastRow="0" w:firstColumn="0" w:lastColumn="0" w:oddVBand="0" w:evenVBand="0" w:oddHBand="0" w:evenHBand="0" w:firstRowFirstColumn="0" w:firstRowLastColumn="0" w:lastRowFirstColumn="0" w:lastRowLastColumn="0"/>
          <w:trHeight w:val="294"/>
        </w:trPr>
        <w:tc>
          <w:tcPr>
            <w:tcW w:w="1260" w:type="dxa"/>
          </w:tcPr>
          <w:p w14:paraId="77E6A155" w14:textId="77777777" w:rsidR="00535B9E" w:rsidRPr="00DD0D5F" w:rsidRDefault="00535B9E" w:rsidP="005C2515">
            <w:pPr>
              <w:pStyle w:val="DefaultText"/>
              <w:rPr>
                <w:b w:val="0"/>
                <w:bCs w:val="0"/>
              </w:rPr>
            </w:pPr>
            <w:r w:rsidRPr="00DD0D5F">
              <w:rPr>
                <w:b w:val="0"/>
                <w:bCs w:val="0"/>
              </w:rPr>
              <w:lastRenderedPageBreak/>
              <w:t>Resnost problema</w:t>
            </w:r>
          </w:p>
        </w:tc>
        <w:tc>
          <w:tcPr>
            <w:tcW w:w="3420" w:type="dxa"/>
          </w:tcPr>
          <w:p w14:paraId="65C82DB7" w14:textId="77777777" w:rsidR="00535B9E" w:rsidRPr="00DD0D5F" w:rsidRDefault="00535B9E" w:rsidP="005C2515">
            <w:pPr>
              <w:pStyle w:val="DefaultText"/>
              <w:rPr>
                <w:b w:val="0"/>
                <w:bCs w:val="0"/>
              </w:rPr>
            </w:pPr>
            <w:r w:rsidRPr="00DD0D5F">
              <w:rPr>
                <w:b w:val="0"/>
                <w:bCs w:val="0"/>
              </w:rPr>
              <w:t>Opis problema</w:t>
            </w:r>
          </w:p>
        </w:tc>
        <w:tc>
          <w:tcPr>
            <w:tcW w:w="2160" w:type="dxa"/>
          </w:tcPr>
          <w:p w14:paraId="4B8EBECA" w14:textId="77777777" w:rsidR="00535B9E" w:rsidRPr="00DD0D5F" w:rsidRDefault="00535B9E" w:rsidP="005C2515">
            <w:pPr>
              <w:pStyle w:val="DefaultText"/>
              <w:rPr>
                <w:b w:val="0"/>
                <w:bCs w:val="0"/>
              </w:rPr>
            </w:pPr>
            <w:r w:rsidRPr="00DD0D5F">
              <w:rPr>
                <w:b w:val="0"/>
                <w:bCs w:val="0"/>
              </w:rPr>
              <w:t>Odzivni čas</w:t>
            </w:r>
          </w:p>
        </w:tc>
        <w:tc>
          <w:tcPr>
            <w:tcW w:w="2160" w:type="dxa"/>
          </w:tcPr>
          <w:p w14:paraId="3E3A2825" w14:textId="77777777" w:rsidR="00535B9E" w:rsidRPr="00DD0D5F" w:rsidRDefault="00535B9E" w:rsidP="005C2515">
            <w:pPr>
              <w:pStyle w:val="DefaultText"/>
              <w:rPr>
                <w:b w:val="0"/>
                <w:bCs w:val="0"/>
              </w:rPr>
            </w:pPr>
            <w:r w:rsidRPr="00DD0D5F">
              <w:rPr>
                <w:b w:val="0"/>
                <w:bCs w:val="0"/>
              </w:rPr>
              <w:t>Čas v katerem mora izvajalec odpraviti napako</w:t>
            </w:r>
          </w:p>
        </w:tc>
      </w:tr>
      <w:tr w:rsidR="00535B9E" w:rsidRPr="00434038" w14:paraId="008540EA" w14:textId="77777777" w:rsidTr="00DD0D5F">
        <w:trPr>
          <w:trHeight w:val="333"/>
        </w:trPr>
        <w:tc>
          <w:tcPr>
            <w:tcW w:w="1260" w:type="dxa"/>
          </w:tcPr>
          <w:p w14:paraId="4E37FD5D" w14:textId="77777777" w:rsidR="00535B9E" w:rsidRPr="00434038" w:rsidRDefault="00535B9E" w:rsidP="005C2515">
            <w:pPr>
              <w:pStyle w:val="DefaultText"/>
            </w:pPr>
            <w:r w:rsidRPr="00434038">
              <w:t>Kritičen</w:t>
            </w:r>
          </w:p>
        </w:tc>
        <w:tc>
          <w:tcPr>
            <w:tcW w:w="3420" w:type="dxa"/>
          </w:tcPr>
          <w:p w14:paraId="54FFB59F" w14:textId="77777777" w:rsidR="00535B9E" w:rsidRPr="00434038" w:rsidRDefault="00535B9E" w:rsidP="005C2515">
            <w:pPr>
              <w:pStyle w:val="DefaultText"/>
            </w:pPr>
            <w:r w:rsidRPr="00434038">
              <w:t>poslovni proces uporabnika je onemogočen</w:t>
            </w:r>
          </w:p>
        </w:tc>
        <w:tc>
          <w:tcPr>
            <w:tcW w:w="2160" w:type="dxa"/>
          </w:tcPr>
          <w:p w14:paraId="70E7709F" w14:textId="40244956" w:rsidR="00535B9E" w:rsidRPr="00434038" w:rsidRDefault="00535B9E" w:rsidP="005C2515">
            <w:pPr>
              <w:pStyle w:val="DefaultText"/>
            </w:pPr>
            <w:r w:rsidRPr="00434038">
              <w:t xml:space="preserve">do </w:t>
            </w:r>
            <w:r w:rsidR="0066773D">
              <w:t>1</w:t>
            </w:r>
            <w:r w:rsidRPr="00434038">
              <w:t xml:space="preserve"> ur</w:t>
            </w:r>
            <w:r w:rsidR="0066773D">
              <w:t>e</w:t>
            </w:r>
          </w:p>
        </w:tc>
        <w:tc>
          <w:tcPr>
            <w:tcW w:w="2160" w:type="dxa"/>
          </w:tcPr>
          <w:p w14:paraId="79D8781F" w14:textId="149563D4" w:rsidR="00535B9E" w:rsidRPr="00434038" w:rsidRDefault="0066773D" w:rsidP="005C2515">
            <w:pPr>
              <w:pStyle w:val="DefaultText"/>
            </w:pPr>
            <w:r>
              <w:t xml:space="preserve">1,5 </w:t>
            </w:r>
            <w:r w:rsidR="00535B9E" w:rsidRPr="00434038">
              <w:t>ure</w:t>
            </w:r>
          </w:p>
        </w:tc>
      </w:tr>
      <w:tr w:rsidR="00535B9E" w:rsidRPr="00434038" w14:paraId="57F49B74" w14:textId="77777777" w:rsidTr="00DD0D5F">
        <w:trPr>
          <w:trHeight w:val="294"/>
        </w:trPr>
        <w:tc>
          <w:tcPr>
            <w:tcW w:w="1260" w:type="dxa"/>
          </w:tcPr>
          <w:p w14:paraId="13180A08" w14:textId="77777777" w:rsidR="00535B9E" w:rsidRPr="00434038" w:rsidRDefault="00535B9E" w:rsidP="005C2515">
            <w:pPr>
              <w:pStyle w:val="DefaultText"/>
            </w:pPr>
            <w:r w:rsidRPr="00434038">
              <w:t>Resen</w:t>
            </w:r>
          </w:p>
        </w:tc>
        <w:tc>
          <w:tcPr>
            <w:tcW w:w="3420" w:type="dxa"/>
          </w:tcPr>
          <w:p w14:paraId="1C459127" w14:textId="77777777" w:rsidR="00535B9E" w:rsidRPr="00434038" w:rsidRDefault="00535B9E" w:rsidP="005C2515">
            <w:pPr>
              <w:pStyle w:val="DefaultText"/>
            </w:pPr>
            <w:r w:rsidRPr="00434038">
              <w:t>poslovni proces uporabnika je močno oviran</w:t>
            </w:r>
          </w:p>
        </w:tc>
        <w:tc>
          <w:tcPr>
            <w:tcW w:w="2160" w:type="dxa"/>
          </w:tcPr>
          <w:p w14:paraId="33DE45A5" w14:textId="67B7647D" w:rsidR="00535B9E" w:rsidRPr="00434038" w:rsidRDefault="00535B9E" w:rsidP="005C2515">
            <w:pPr>
              <w:pStyle w:val="DefaultText"/>
            </w:pPr>
            <w:r w:rsidRPr="00434038">
              <w:t xml:space="preserve">do </w:t>
            </w:r>
            <w:r w:rsidR="0066773D">
              <w:t>2</w:t>
            </w:r>
            <w:r w:rsidRPr="00434038">
              <w:t xml:space="preserve"> ur</w:t>
            </w:r>
            <w:r w:rsidR="0066773D">
              <w:t>i</w:t>
            </w:r>
          </w:p>
        </w:tc>
        <w:tc>
          <w:tcPr>
            <w:tcW w:w="2160" w:type="dxa"/>
          </w:tcPr>
          <w:p w14:paraId="71229D2C" w14:textId="1A7C8503" w:rsidR="00535B9E" w:rsidRPr="00434038" w:rsidRDefault="0066773D" w:rsidP="005C2515">
            <w:pPr>
              <w:pStyle w:val="DefaultText"/>
            </w:pPr>
            <w:r>
              <w:t>4</w:t>
            </w:r>
            <w:r w:rsidR="00535B9E" w:rsidRPr="00434038">
              <w:t xml:space="preserve"> ur</w:t>
            </w:r>
            <w:r>
              <w:t>e</w:t>
            </w:r>
          </w:p>
        </w:tc>
      </w:tr>
      <w:tr w:rsidR="00535B9E" w:rsidRPr="00434038" w14:paraId="2883BE7A" w14:textId="77777777" w:rsidTr="00DD0D5F">
        <w:trPr>
          <w:trHeight w:val="262"/>
        </w:trPr>
        <w:tc>
          <w:tcPr>
            <w:tcW w:w="1260" w:type="dxa"/>
          </w:tcPr>
          <w:p w14:paraId="5DFC9A1D" w14:textId="77777777" w:rsidR="00535B9E" w:rsidRPr="00434038" w:rsidRDefault="00535B9E" w:rsidP="005C2515">
            <w:pPr>
              <w:pStyle w:val="DefaultText"/>
            </w:pPr>
            <w:r w:rsidRPr="00434038">
              <w:t>Manjši</w:t>
            </w:r>
          </w:p>
          <w:p w14:paraId="3EB136BB" w14:textId="77777777" w:rsidR="00535B9E" w:rsidRPr="00434038" w:rsidRDefault="00535B9E" w:rsidP="005C2515">
            <w:pPr>
              <w:pStyle w:val="DefaultText"/>
            </w:pPr>
          </w:p>
        </w:tc>
        <w:tc>
          <w:tcPr>
            <w:tcW w:w="3420" w:type="dxa"/>
          </w:tcPr>
          <w:p w14:paraId="2F8D88DD" w14:textId="77777777" w:rsidR="00535B9E" w:rsidRPr="00434038" w:rsidRDefault="00535B9E" w:rsidP="005C2515">
            <w:pPr>
              <w:pStyle w:val="DefaultText"/>
            </w:pPr>
            <w:r w:rsidRPr="00434038">
              <w:t>zmanjšana produktivnost uporabnika</w:t>
            </w:r>
          </w:p>
        </w:tc>
        <w:tc>
          <w:tcPr>
            <w:tcW w:w="2160" w:type="dxa"/>
          </w:tcPr>
          <w:p w14:paraId="63C85376" w14:textId="77777777" w:rsidR="00535B9E" w:rsidRPr="00434038" w:rsidRDefault="00535B9E" w:rsidP="005C2515">
            <w:pPr>
              <w:pStyle w:val="DefaultText"/>
            </w:pPr>
            <w:r w:rsidRPr="00434038">
              <w:t>do 6 ur</w:t>
            </w:r>
          </w:p>
        </w:tc>
        <w:tc>
          <w:tcPr>
            <w:tcW w:w="2160" w:type="dxa"/>
          </w:tcPr>
          <w:p w14:paraId="1736B328" w14:textId="77777777" w:rsidR="00535B9E" w:rsidRPr="00434038" w:rsidRDefault="00535B9E" w:rsidP="005C2515">
            <w:pPr>
              <w:pStyle w:val="DefaultText"/>
            </w:pPr>
            <w:r w:rsidRPr="00434038">
              <w:t>18 ur</w:t>
            </w:r>
          </w:p>
        </w:tc>
      </w:tr>
    </w:tbl>
    <w:p w14:paraId="612F29F5" w14:textId="77777777" w:rsidR="00535B9E" w:rsidRPr="00434038" w:rsidRDefault="00535B9E" w:rsidP="00E75AE8"/>
    <w:p w14:paraId="69697B76" w14:textId="77777777" w:rsidR="00535B9E" w:rsidRPr="00434038" w:rsidRDefault="00535B9E" w:rsidP="00AC202D">
      <w:pPr>
        <w:pStyle w:val="Telobesedila"/>
      </w:pPr>
      <w:r w:rsidRPr="00434038">
        <w:t xml:space="preserve">Če izvajalec oceni, da je napaka takšna, da je ne bo mogoče odpraviti v času, zahtevanem v tem členu, to nemudoma (v vsakem primeru pa v času, ki je določen za odpravo napake) </w:t>
      </w:r>
      <w:r w:rsidRPr="00353D11">
        <w:t>pisno sporoči</w:t>
      </w:r>
      <w:r w:rsidRPr="00434038">
        <w:t xml:space="preserve"> naročniku, z obrazložitvijo ter predlogom v kolikšnem času je napako možno odpraviti. Naročnik izvajalcu predlog pisno potrdi ali zavrne. Če naročnik predlog zavrne, mora navesti obrazložitev zavrnitve.</w:t>
      </w:r>
    </w:p>
    <w:p w14:paraId="0EB24772" w14:textId="77777777" w:rsidR="00535B9E" w:rsidRPr="00434038" w:rsidRDefault="00535B9E" w:rsidP="00AC202D">
      <w:pPr>
        <w:pStyle w:val="Telobesedila"/>
      </w:pPr>
    </w:p>
    <w:p w14:paraId="686B9144" w14:textId="6D492D21" w:rsidR="00535B9E" w:rsidRPr="00434038" w:rsidRDefault="00535B9E" w:rsidP="00AC202D">
      <w:pPr>
        <w:pStyle w:val="Telobesedila"/>
      </w:pPr>
      <w:r w:rsidRPr="00434038">
        <w:t>Izvajalec se obvezuje, da bo v primeru</w:t>
      </w:r>
      <w:r w:rsidR="004A3461">
        <w:t>,</w:t>
      </w:r>
      <w:r w:rsidRPr="00434038">
        <w:t xml:space="preserve"> ko gre za storitve rednega zagotavljanja operativnosti delovanja sistema, kontinuirano reševal problem dokler poslovni proces ne bo normalno stekel.</w:t>
      </w:r>
    </w:p>
    <w:p w14:paraId="01B0C808" w14:textId="77777777" w:rsidR="00535B9E" w:rsidRPr="00434038" w:rsidRDefault="00535B9E" w:rsidP="00AC202D"/>
    <w:p w14:paraId="75F684B7"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D4E47F6" w14:textId="77777777" w:rsidR="00535B9E" w:rsidRPr="00434038" w:rsidRDefault="00535B9E" w:rsidP="00E75AE8">
      <w:pPr>
        <w:pStyle w:val="Telobesedila"/>
      </w:pPr>
      <w:r w:rsidRPr="00434038">
        <w:t>V prijavi problema oz. zahtevka za pomoč naročnik praviloma navede naslednje podatke:</w:t>
      </w:r>
    </w:p>
    <w:p w14:paraId="0F2B6CEE" w14:textId="77777777" w:rsidR="00535B9E" w:rsidRPr="00434038" w:rsidRDefault="00535B9E" w:rsidP="005C2515">
      <w:pPr>
        <w:pStyle w:val="Telobesedila"/>
        <w:numPr>
          <w:ilvl w:val="0"/>
          <w:numId w:val="18"/>
        </w:numPr>
      </w:pPr>
      <w:r w:rsidRPr="00434038">
        <w:t>ime in priimek kontaktne osebe oz. prijavitelja,</w:t>
      </w:r>
    </w:p>
    <w:p w14:paraId="0FFEA1A8" w14:textId="77777777" w:rsidR="00535B9E" w:rsidRPr="00434038" w:rsidRDefault="00535B9E" w:rsidP="005C2515">
      <w:pPr>
        <w:pStyle w:val="Telobesedila"/>
        <w:numPr>
          <w:ilvl w:val="0"/>
          <w:numId w:val="18"/>
        </w:numPr>
      </w:pPr>
      <w:r w:rsidRPr="00434038">
        <w:t>naziv in naslov naročnika,</w:t>
      </w:r>
    </w:p>
    <w:p w14:paraId="368C708A" w14:textId="77777777" w:rsidR="00535B9E" w:rsidRPr="00434038" w:rsidRDefault="00535B9E" w:rsidP="005C2515">
      <w:pPr>
        <w:pStyle w:val="Telobesedila"/>
        <w:numPr>
          <w:ilvl w:val="0"/>
          <w:numId w:val="18"/>
        </w:numPr>
      </w:pPr>
      <w:r w:rsidRPr="00434038">
        <w:t>oznako pogodbe o vzdrževanju oz. drugo prepoznavno oznako, ki jo določi izvajalec,</w:t>
      </w:r>
    </w:p>
    <w:p w14:paraId="44C6350D" w14:textId="77777777" w:rsidR="00535B9E" w:rsidRPr="00434038" w:rsidRDefault="00535B9E" w:rsidP="005C2515">
      <w:pPr>
        <w:pStyle w:val="Telobesedila"/>
        <w:numPr>
          <w:ilvl w:val="0"/>
          <w:numId w:val="18"/>
        </w:numPr>
      </w:pPr>
      <w:r w:rsidRPr="00434038">
        <w:t xml:space="preserve">datum in </w:t>
      </w:r>
      <w:r w:rsidR="00E638F2">
        <w:t xml:space="preserve">čas </w:t>
      </w:r>
      <w:r w:rsidRPr="00434038">
        <w:t>prijave,</w:t>
      </w:r>
    </w:p>
    <w:p w14:paraId="02EE022D" w14:textId="77777777" w:rsidR="00535B9E" w:rsidRPr="00434038" w:rsidRDefault="00535B9E" w:rsidP="005C2515">
      <w:pPr>
        <w:pStyle w:val="Telobesedila"/>
        <w:numPr>
          <w:ilvl w:val="0"/>
          <w:numId w:val="18"/>
        </w:numPr>
      </w:pPr>
      <w:r w:rsidRPr="00434038">
        <w:t>kratek opis problema (razpoznavno ime problema),</w:t>
      </w:r>
    </w:p>
    <w:p w14:paraId="7FD632A3" w14:textId="77777777" w:rsidR="00535B9E" w:rsidRPr="00434038" w:rsidRDefault="00535B9E" w:rsidP="005C2515">
      <w:pPr>
        <w:pStyle w:val="Telobesedila"/>
        <w:numPr>
          <w:ilvl w:val="0"/>
          <w:numId w:val="18"/>
        </w:numPr>
      </w:pPr>
      <w:r w:rsidRPr="00434038">
        <w:t>vrsta problema (opis težave, opredelitev vprašanja, programska napaka, napaka v dokumentaciji, drugo),</w:t>
      </w:r>
    </w:p>
    <w:p w14:paraId="5761A38F" w14:textId="5C11DE37" w:rsidR="00535B9E" w:rsidRPr="00434038" w:rsidRDefault="00535B9E" w:rsidP="005C2515">
      <w:pPr>
        <w:pStyle w:val="Telobesedila"/>
        <w:numPr>
          <w:ilvl w:val="0"/>
          <w:numId w:val="18"/>
        </w:numPr>
      </w:pPr>
      <w:r w:rsidRPr="00434038">
        <w:t>resnost problema (kritičen: poslovni proces uporabnika je onemogočen; resen: poslovni proces uporabnika je močno oviran; manjši: zmanjšana produktivnost uporabnika,</w:t>
      </w:r>
      <w:r w:rsidR="00E566F0">
        <w:t xml:space="preserve"> neprijeten: delovanje ni povsem v skladu s pričakovanji oziroma s predstavami; lepoten: zaželeno izboljšanje), </w:t>
      </w:r>
    </w:p>
    <w:p w14:paraId="57CC7798" w14:textId="77777777" w:rsidR="00535B9E" w:rsidRPr="00434038" w:rsidRDefault="00535B9E" w:rsidP="005C2515">
      <w:pPr>
        <w:pStyle w:val="Telobesedila"/>
        <w:numPr>
          <w:ilvl w:val="0"/>
          <w:numId w:val="18"/>
        </w:numPr>
      </w:pPr>
      <w:r w:rsidRPr="00434038">
        <w:t>predlagana prioriteta reševanja problema (visoka, srednja, nizka),</w:t>
      </w:r>
    </w:p>
    <w:p w14:paraId="5A14E978" w14:textId="77777777" w:rsidR="00535B9E" w:rsidRPr="00434038" w:rsidRDefault="00535B9E" w:rsidP="005C2515">
      <w:pPr>
        <w:pStyle w:val="Telobesedila"/>
        <w:numPr>
          <w:ilvl w:val="0"/>
          <w:numId w:val="18"/>
        </w:numPr>
      </w:pPr>
      <w:r w:rsidRPr="00434038">
        <w:t>podroben opis problema (ali posnetek ekrana v elektronski obliki),</w:t>
      </w:r>
    </w:p>
    <w:p w14:paraId="6F4D85F8" w14:textId="77777777" w:rsidR="00535B9E" w:rsidRPr="00434038" w:rsidRDefault="00535B9E" w:rsidP="005C2515">
      <w:pPr>
        <w:pStyle w:val="Telobesedila"/>
        <w:numPr>
          <w:ilvl w:val="0"/>
          <w:numId w:val="18"/>
        </w:numPr>
      </w:pPr>
      <w:r w:rsidRPr="00434038">
        <w:t>lastnosti delovnega okolja (vrsta in verzija operacijskega sistema, spletnega brskalnika...),</w:t>
      </w:r>
    </w:p>
    <w:p w14:paraId="0C197215" w14:textId="77777777" w:rsidR="00535B9E" w:rsidRPr="00434038" w:rsidRDefault="00535B9E" w:rsidP="005C2515">
      <w:pPr>
        <w:pStyle w:val="Telobesedila"/>
        <w:numPr>
          <w:ilvl w:val="0"/>
          <w:numId w:val="18"/>
        </w:numPr>
      </w:pPr>
      <w:r w:rsidRPr="00434038">
        <w:t>ponovljivost problema (opis zaporedja ukazov oziroma okoliščin, pri katerih pride do problema),</w:t>
      </w:r>
    </w:p>
    <w:p w14:paraId="473A5430" w14:textId="77777777" w:rsidR="00535B9E" w:rsidRPr="00434038" w:rsidRDefault="00535B9E" w:rsidP="005C2515">
      <w:pPr>
        <w:pStyle w:val="Telobesedila"/>
        <w:numPr>
          <w:ilvl w:val="0"/>
          <w:numId w:val="18"/>
        </w:numPr>
      </w:pPr>
      <w:r w:rsidRPr="00434038">
        <w:t>obstoj pomožne rešitve in, če obstaja, njen opis.</w:t>
      </w:r>
    </w:p>
    <w:p w14:paraId="23BC96FF" w14:textId="77777777" w:rsidR="00535B9E" w:rsidRPr="00434038" w:rsidRDefault="00535B9E" w:rsidP="00AC202D">
      <w:pPr>
        <w:pStyle w:val="Telobesedila"/>
      </w:pPr>
    </w:p>
    <w:p w14:paraId="14F97B26" w14:textId="77777777" w:rsidR="00535B9E" w:rsidRPr="00434038" w:rsidRDefault="00535B9E" w:rsidP="00AC202D">
      <w:pPr>
        <w:pStyle w:val="Telobesedila"/>
      </w:pPr>
      <w:r w:rsidRPr="00434038">
        <w:t>Kot eno (1) reševanje problema se po tej pogodbi smatra vsako posamezno vprašanje oz. problem, ki predstavlja funkcionalno zaključeno celoto.</w:t>
      </w:r>
    </w:p>
    <w:p w14:paraId="41F6115C" w14:textId="77777777" w:rsidR="00535B9E" w:rsidRPr="00434038" w:rsidRDefault="00535B9E" w:rsidP="00F274A9">
      <w:pPr>
        <w:pStyle w:val="Telobesedila"/>
      </w:pPr>
    </w:p>
    <w:p w14:paraId="1804C4E0" w14:textId="65746415" w:rsidR="00535B9E" w:rsidRPr="00434038" w:rsidRDefault="00535B9E" w:rsidP="00F274A9">
      <w:pPr>
        <w:pStyle w:val="Telobesedila"/>
      </w:pPr>
      <w:r w:rsidRPr="00264423">
        <w:t xml:space="preserve">Naročnik in izvajalec se lahko </w:t>
      </w:r>
      <w:r w:rsidR="00354A8B" w:rsidRPr="00264423">
        <w:t xml:space="preserve">na sestanku </w:t>
      </w:r>
      <w:r w:rsidRPr="00264423">
        <w:t xml:space="preserve">dogovorita tudi za drugačen način in obliko prijave problema v pisni (obrazec) oziroma </w:t>
      </w:r>
      <w:r w:rsidR="00AC1B6D">
        <w:t xml:space="preserve">drug </w:t>
      </w:r>
      <w:r w:rsidRPr="00264423">
        <w:t>način izmenjave informacij</w:t>
      </w:r>
      <w:r w:rsidR="00E638F2" w:rsidRPr="00264423">
        <w:t>. Drugačen način in oblika prijave problema mora biti</w:t>
      </w:r>
      <w:r w:rsidR="00034BD1" w:rsidRPr="00264423">
        <w:t xml:space="preserve"> dokumentiran in parafiran s strani naročnika in izvajalca</w:t>
      </w:r>
      <w:r w:rsidR="00E638F2" w:rsidRPr="00264423">
        <w:t>.</w:t>
      </w:r>
    </w:p>
    <w:p w14:paraId="0A017FAC" w14:textId="77777777" w:rsidR="00535B9E" w:rsidRPr="00434038" w:rsidRDefault="00535B9E" w:rsidP="00F274A9">
      <w:pPr>
        <w:pStyle w:val="Telobesedila"/>
      </w:pPr>
    </w:p>
    <w:p w14:paraId="768BA91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6E30616" w14:textId="77777777" w:rsidR="00535B9E" w:rsidRDefault="00535B9E" w:rsidP="00E75AE8">
      <w:r>
        <w:t>Izvajalec s podpisom te pogodbe potrjuje, da je v celoti seznanjen z obsegom in zahtevnostjo pogodbenih storitev.</w:t>
      </w:r>
    </w:p>
    <w:p w14:paraId="2E6D6A50" w14:textId="77777777" w:rsidR="00535B9E" w:rsidRDefault="00535B9E" w:rsidP="00AC202D"/>
    <w:p w14:paraId="36943D41" w14:textId="77777777" w:rsidR="00535B9E" w:rsidRPr="00434038" w:rsidRDefault="00535B9E" w:rsidP="00AC202D">
      <w:r w:rsidRPr="00434038">
        <w:t>Za opravljanje storitev po tej pogodbi je izvajalec dolžan:</w:t>
      </w:r>
    </w:p>
    <w:p w14:paraId="6FFEB74F" w14:textId="77777777" w:rsidR="00535B9E" w:rsidRPr="00434038" w:rsidRDefault="00535B9E" w:rsidP="00096DB9">
      <w:pPr>
        <w:pStyle w:val="Telobesedila"/>
        <w:numPr>
          <w:ilvl w:val="0"/>
          <w:numId w:val="18"/>
        </w:numPr>
      </w:pPr>
      <w:r w:rsidRPr="00434038">
        <w:t>svoje pogodbene obveznosti opravljati strokovno, brezhibno in kvalitetno ter na najracionalnejši način v okviru naročnikovih specifikacij,</w:t>
      </w:r>
    </w:p>
    <w:p w14:paraId="19CB4398" w14:textId="77777777" w:rsidR="00535B9E" w:rsidRPr="00434038" w:rsidRDefault="00535B9E" w:rsidP="00096DB9">
      <w:pPr>
        <w:pStyle w:val="Telobesedila"/>
        <w:numPr>
          <w:ilvl w:val="0"/>
          <w:numId w:val="18"/>
        </w:numPr>
      </w:pPr>
      <w:r w:rsidRPr="00434038">
        <w:t>izvajati svoje pogodbene obveznosti v dogovorjenih rokih,</w:t>
      </w:r>
    </w:p>
    <w:p w14:paraId="25ECD54B" w14:textId="77777777" w:rsidR="00535B9E" w:rsidRPr="00434038" w:rsidRDefault="00535B9E" w:rsidP="00096DB9">
      <w:pPr>
        <w:pStyle w:val="Telobesedila"/>
        <w:numPr>
          <w:ilvl w:val="0"/>
          <w:numId w:val="18"/>
        </w:numPr>
      </w:pPr>
      <w:r w:rsidRPr="00434038">
        <w:lastRenderedPageBreak/>
        <w:t>zagotavljati, da sistem deluje v skladu s specificiranimi zahtevami,</w:t>
      </w:r>
    </w:p>
    <w:p w14:paraId="09BF6522" w14:textId="77777777" w:rsidR="00535B9E" w:rsidRPr="00434038" w:rsidRDefault="00535B9E" w:rsidP="00096DB9">
      <w:pPr>
        <w:pStyle w:val="Telobesedila"/>
        <w:numPr>
          <w:ilvl w:val="0"/>
          <w:numId w:val="18"/>
        </w:numPr>
      </w:pPr>
      <w:r w:rsidRPr="00434038">
        <w:t>pri izvajanju pogodbenih obveznosti uporabljati napredne informacijske tehnologije in metode,</w:t>
      </w:r>
    </w:p>
    <w:p w14:paraId="5B180F86" w14:textId="77777777" w:rsidR="00F26F2D" w:rsidRDefault="00535B9E" w:rsidP="00096DB9">
      <w:pPr>
        <w:pStyle w:val="Telobesedila"/>
        <w:numPr>
          <w:ilvl w:val="0"/>
          <w:numId w:val="18"/>
        </w:numPr>
      </w:pPr>
      <w:r w:rsidRPr="00434038">
        <w:t>upoštevati zakonske določbe in veljavna naročnikova pravila za varovanje in zaščito, s katerimi se je dolžan seznaniti ob podpisu pogodbe</w:t>
      </w:r>
      <w:r w:rsidR="00F26F2D">
        <w:t>,</w:t>
      </w:r>
    </w:p>
    <w:p w14:paraId="0E977663" w14:textId="7EB946F4" w:rsidR="00535B9E" w:rsidRPr="00434038" w:rsidRDefault="00AC44B4" w:rsidP="00096DB9">
      <w:pPr>
        <w:pStyle w:val="Telobesedila"/>
        <w:numPr>
          <w:ilvl w:val="0"/>
          <w:numId w:val="18"/>
        </w:numPr>
      </w:pPr>
      <w:r w:rsidRPr="00AC44B4">
        <w:t>zagotoviti kadre, ki aktivno govorijo slovenski jezik in razumejo ter poznajo slovensko tehnično izrazoslovje, vezano na predmet te pogodbe; če kadri ne govorijo aktivno slovenskega jezika in ne razumejo ter ne poznajo slovenskega tehničnega izrazoslovja, mora izvajalec na svoje stroške zagotoviti uradnega tolmača z znanjem slovenskega jezika in slovenskega tehničnega izrazoslovja</w:t>
      </w:r>
      <w:r w:rsidR="00F26F2D" w:rsidRPr="00434038">
        <w:t>.</w:t>
      </w:r>
    </w:p>
    <w:p w14:paraId="63A56DCF" w14:textId="77777777" w:rsidR="00535B9E" w:rsidRPr="00434038" w:rsidRDefault="00535B9E" w:rsidP="00096DB9">
      <w:pPr>
        <w:pStyle w:val="Telobesedila"/>
        <w:ind w:left="720"/>
      </w:pPr>
    </w:p>
    <w:p w14:paraId="5C7280B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FC15A4E" w14:textId="77777777" w:rsidR="00535B9E" w:rsidRPr="00434038" w:rsidRDefault="00535B9E" w:rsidP="00E75AE8">
      <w:r w:rsidRPr="00434038">
        <w:t>Naročnik ima pravico izvajati nadzor nad delom izvajalca po tej pogodbi.</w:t>
      </w:r>
    </w:p>
    <w:p w14:paraId="27B22A0B" w14:textId="77777777" w:rsidR="00535B9E" w:rsidRPr="00434038" w:rsidRDefault="00535B9E" w:rsidP="00AC202D"/>
    <w:p w14:paraId="7903BB50" w14:textId="77777777" w:rsidR="00535B9E" w:rsidRPr="00434038" w:rsidRDefault="00535B9E" w:rsidP="00AC202D">
      <w:r w:rsidRPr="00434038">
        <w:t>Izvajalec mora naročniku na podlagi predhodne najave omogočiti izvajanje nadzorstvenega pregleda kadarkoli med rednim delovnim časom izvajalca.</w:t>
      </w:r>
    </w:p>
    <w:p w14:paraId="1F35EBAB" w14:textId="77777777" w:rsidR="00535B9E" w:rsidRPr="00434038" w:rsidRDefault="00535B9E" w:rsidP="00AC202D"/>
    <w:p w14:paraId="729EBF7B" w14:textId="77777777" w:rsidR="00535B9E" w:rsidRPr="00434038" w:rsidRDefault="00535B9E" w:rsidP="00AC202D">
      <w:r w:rsidRPr="00434038">
        <w:t>Naročnik lahko izvede nadzorstveni pregled zaradi preverjanja katerekoli izvajalčeve obveznosti po tej pogodbi, vključno s preverjanjem, ali izvajalec:</w:t>
      </w:r>
    </w:p>
    <w:p w14:paraId="4F24D302" w14:textId="77777777" w:rsidR="00535B9E" w:rsidRPr="00434038" w:rsidRDefault="00535B9E" w:rsidP="005C2515">
      <w:pPr>
        <w:pStyle w:val="Telobesedila"/>
        <w:numPr>
          <w:ilvl w:val="0"/>
          <w:numId w:val="19"/>
        </w:numPr>
      </w:pPr>
      <w:r w:rsidRPr="00434038">
        <w:t>opravlja storitve po tej pogodbi v skladu z zahtevami iz te pogodbe,</w:t>
      </w:r>
    </w:p>
    <w:p w14:paraId="52BFE159" w14:textId="77777777" w:rsidR="00535B9E" w:rsidRPr="00434038" w:rsidRDefault="00535B9E" w:rsidP="005C2515">
      <w:pPr>
        <w:pStyle w:val="Telobesedila"/>
        <w:numPr>
          <w:ilvl w:val="0"/>
          <w:numId w:val="19"/>
        </w:numPr>
      </w:pPr>
      <w:r w:rsidRPr="00434038">
        <w:t>izvaja oziroma upošteva tehnične in druge varnostne ukrepe glede varovanja zaupnih podatkov ali kakovosti izvedenih storitev,</w:t>
      </w:r>
    </w:p>
    <w:p w14:paraId="2634E335" w14:textId="77777777" w:rsidR="00535B9E" w:rsidRPr="00434038" w:rsidRDefault="00535B9E" w:rsidP="005C2515">
      <w:pPr>
        <w:pStyle w:val="Telobesedila"/>
        <w:numPr>
          <w:ilvl w:val="0"/>
          <w:numId w:val="19"/>
        </w:numPr>
      </w:pPr>
      <w:r w:rsidRPr="00434038">
        <w:t>spoštuje finančne predpise v pomenu revizijskega nadzora oziroma,</w:t>
      </w:r>
    </w:p>
    <w:p w14:paraId="55FD33DB" w14:textId="77777777" w:rsidR="00535B9E" w:rsidRPr="00434038" w:rsidRDefault="00535B9E" w:rsidP="005C2515">
      <w:pPr>
        <w:pStyle w:val="Telobesedila"/>
        <w:numPr>
          <w:ilvl w:val="0"/>
          <w:numId w:val="19"/>
        </w:numPr>
      </w:pPr>
      <w:r w:rsidRPr="00434038">
        <w:t>upošteva predpise, ki se uporabljajo za storitve, ki so predmet te pogodbe.</w:t>
      </w:r>
    </w:p>
    <w:p w14:paraId="6DBB3CF6" w14:textId="77777777" w:rsidR="00A241D2" w:rsidRPr="00434038" w:rsidRDefault="00A241D2" w:rsidP="00AC202D"/>
    <w:p w14:paraId="431E927E"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6E6BF9F" w14:textId="56CA7A9F" w:rsidR="00535B9E" w:rsidRDefault="00F72499" w:rsidP="00E75AE8">
      <w:r w:rsidRPr="00F72499">
        <w:t>Izvajalec mora ves čas izvajanja pogodbenih obveznosti imeti na voljo zahtevano število kadrov, ki izpolnjujejo vse zahtevane pogoje in dodatne točke iz poglavja merilo, na način kot jih je ponudnik prejel ob vrednotenju ponudb na podlagi merila. Morebitni zamenjani kader mora izpolnjevati vse zahtevane kadrovske pogoje in mora omogočiti, da dosežene točke iz merila ne padejo.</w:t>
      </w:r>
      <w:r w:rsidR="00535B9E" w:rsidRPr="00264423">
        <w:t>.</w:t>
      </w:r>
    </w:p>
    <w:p w14:paraId="5D51F40D" w14:textId="77777777" w:rsidR="00535B9E" w:rsidRDefault="00535B9E" w:rsidP="00AC202D"/>
    <w:p w14:paraId="441A815B" w14:textId="456AC28B" w:rsidR="00535B9E" w:rsidRPr="00434038" w:rsidRDefault="00535B9E" w:rsidP="00F274A9">
      <w:r w:rsidRPr="00434038">
        <w:t xml:space="preserve">Izvajalec je dolžan naročnika vnaprej pisno obveščati o vsaki kadrovski spremembi za izvajanje storitev te pogodbe. Kot sprememba se štejejo morebitni dodatni kadri, ki bi opravljali predmetne storitve kot tudi morebitna zamenjava prijavljenega kadra. </w:t>
      </w:r>
      <w:r>
        <w:t xml:space="preserve">Novi kadri morajo izpolnjevati enake pogoje kot so bili zahtevani v razpisni dokumentaciji. </w:t>
      </w:r>
      <w:r w:rsidRPr="00434038">
        <w:t xml:space="preserve">Naročnik mora s tako spremembo soglašati. Če naročnik v </w:t>
      </w:r>
      <w:r w:rsidR="00C22D7A">
        <w:t>5 (</w:t>
      </w:r>
      <w:r w:rsidRPr="00434038">
        <w:t>petih) delovnih dneh po prejetem obvestilu o napovedani spremembi ne pošlje odgovora izvajalcu, se šteje da s spremembo soglaša.</w:t>
      </w:r>
    </w:p>
    <w:p w14:paraId="47E14AE9" w14:textId="77777777" w:rsidR="00535B9E" w:rsidRPr="00434038" w:rsidRDefault="00535B9E" w:rsidP="00F274A9"/>
    <w:p w14:paraId="2903B818" w14:textId="77777777" w:rsidR="00535B9E" w:rsidRPr="00434038" w:rsidRDefault="00535B9E" w:rsidP="005C2515">
      <w:pPr>
        <w:pStyle w:val="Naslov2"/>
      </w:pPr>
      <w:r w:rsidRPr="00434038">
        <w:t>CENA IN PLAČILNI POGOJI</w:t>
      </w:r>
    </w:p>
    <w:p w14:paraId="0EBA3655"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8C3048B" w14:textId="77777777" w:rsidR="00535B9E" w:rsidRPr="00434038" w:rsidRDefault="00535B9E" w:rsidP="00E75AE8">
      <w:r w:rsidRPr="00434038">
        <w:t xml:space="preserve">Izvedba predmeta pogodbe se zaračunava po cenah iz ponudbenega predračuna </w:t>
      </w:r>
      <w:bookmarkStart w:id="1" w:name="_Hlk774444"/>
      <w:r w:rsidRPr="00434038">
        <w:t xml:space="preserve">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bookmarkEnd w:id="1"/>
      <w:r w:rsidRPr="00434038">
        <w:t xml:space="preserve">, z dne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ki je priloga št. 2 te pogodbe</w:t>
      </w:r>
      <w:r>
        <w:t xml:space="preserve"> in njen sestavni del</w:t>
      </w:r>
      <w:r w:rsidRPr="00434038">
        <w:t>.</w:t>
      </w:r>
    </w:p>
    <w:p w14:paraId="0C91FBAD" w14:textId="77777777" w:rsidR="00535B9E" w:rsidRPr="00434038" w:rsidRDefault="00535B9E" w:rsidP="00AC202D"/>
    <w:p w14:paraId="5770D1A5" w14:textId="77777777" w:rsidR="00535B9E" w:rsidRPr="00434038" w:rsidRDefault="00535B9E" w:rsidP="00AC202D">
      <w:r w:rsidRPr="00434038">
        <w:t xml:space="preserve">Skupna predvidena pogodbena vrednost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r w:rsidR="002A7EE7">
        <w:t>.</w:t>
      </w:r>
    </w:p>
    <w:p w14:paraId="1E2790D1" w14:textId="77777777" w:rsidR="00535B9E" w:rsidRPr="00434038" w:rsidRDefault="00535B9E" w:rsidP="00AC202D"/>
    <w:p w14:paraId="6EEB6EA6" w14:textId="4F0D5DFD" w:rsidR="00535B9E" w:rsidRPr="00434038" w:rsidRDefault="00535B9E" w:rsidP="00F274A9">
      <w:r w:rsidRPr="006D1468">
        <w:t>Cene za izvedbo predmeta pogodbe iz ponudbenega predračuna na enoto mere z DDV vključujejo vse stroške za izvedbo predmeta pogodbe.</w:t>
      </w:r>
    </w:p>
    <w:p w14:paraId="5900D681" w14:textId="5AD8A9B0" w:rsidR="00535B9E" w:rsidRDefault="00535B9E" w:rsidP="00F274A9"/>
    <w:p w14:paraId="44F2B58E" w14:textId="2E2BE2A7" w:rsidR="00587D8A" w:rsidRDefault="00587D8A" w:rsidP="00F274A9"/>
    <w:p w14:paraId="64A2E0E1" w14:textId="77777777" w:rsidR="00587D8A" w:rsidRPr="00434038" w:rsidRDefault="00587D8A" w:rsidP="00F274A9"/>
    <w:p w14:paraId="10320AF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lastRenderedPageBreak/>
        <w:t>člen</w:t>
      </w:r>
    </w:p>
    <w:p w14:paraId="6ADBD2D0" w14:textId="08D4BA41" w:rsidR="00535B9E" w:rsidRPr="00434038" w:rsidRDefault="00535B9E" w:rsidP="00E75AE8">
      <w:r w:rsidRPr="00434038">
        <w:t xml:space="preserve">Storitve za aktivnost iz 1. točke prvega odstavka 2. člena te pogodbe se plačujejo kot mesečni pavšal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na mesec, kar za predvideno količino </w:t>
      </w:r>
      <w:r w:rsidR="004353DB">
        <w:t>48</w:t>
      </w:r>
      <w:r w:rsidR="004353DB" w:rsidRPr="00434038">
        <w:t xml:space="preserve"> </w:t>
      </w:r>
      <w:r w:rsidRPr="00434038">
        <w:t xml:space="preserve">mesecev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Če se storitve v določenem mesecu ne izvajajo cel mesec, se obračuna samo sorazmerni del</w:t>
      </w:r>
      <w:r w:rsidR="00096DB9">
        <w:t xml:space="preserve"> delovnih dni</w:t>
      </w:r>
      <w:r w:rsidRPr="00434038">
        <w:t>.</w:t>
      </w:r>
    </w:p>
    <w:p w14:paraId="0E336609" w14:textId="77777777" w:rsidR="00535B9E" w:rsidRPr="00434038" w:rsidRDefault="00535B9E" w:rsidP="00AC202D"/>
    <w:p w14:paraId="64DE0D1B" w14:textId="77777777" w:rsidR="00535B9E" w:rsidRPr="00434038" w:rsidRDefault="00535B9E" w:rsidP="00AC202D">
      <w:pPr>
        <w:rPr>
          <w:snapToGrid w:val="0"/>
          <w:color w:val="000000"/>
        </w:rPr>
      </w:pPr>
      <w:r w:rsidRPr="00434038">
        <w:t xml:space="preserve">Podlaga za izstavitev računa je obojestransko podpisan prevzemni zapisnik z vključenim poročilom o opravljenih storitvah osnovnega vzdrževanja s specifikacijo in opisom opravljenih storitev. </w:t>
      </w:r>
      <w:r w:rsidRPr="00434038">
        <w:rPr>
          <w:snapToGrid w:val="0"/>
          <w:color w:val="000000"/>
        </w:rPr>
        <w:t>Kopija s strani naročnika potrjenega prevzemnega zapisnika je priloga računa.</w:t>
      </w:r>
    </w:p>
    <w:p w14:paraId="35A9BA99" w14:textId="77777777" w:rsidR="00535B9E" w:rsidRPr="00434038" w:rsidRDefault="00535B9E" w:rsidP="00AC202D"/>
    <w:p w14:paraId="4B6847BD" w14:textId="48ABAF5A" w:rsidR="00535B9E" w:rsidRPr="00434038" w:rsidRDefault="00535B9E" w:rsidP="00F274A9">
      <w:r w:rsidRPr="00434038">
        <w:t xml:space="preserve">Storitve za aktivnosti iz 2.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905981">
        <w:rPr>
          <w:color w:val="000000"/>
          <w:lang w:eastAsia="sl-SI"/>
        </w:rPr>
        <w:t>1</w:t>
      </w:r>
      <w:r w:rsidR="004353DB">
        <w:rPr>
          <w:color w:val="000000"/>
          <w:lang w:eastAsia="sl-SI"/>
        </w:rPr>
        <w:t>.</w:t>
      </w:r>
      <w:r w:rsidR="00905981">
        <w:rPr>
          <w:color w:val="000000"/>
          <w:lang w:eastAsia="sl-SI"/>
        </w:rPr>
        <w:t>20</w:t>
      </w:r>
      <w:r w:rsidR="004353DB">
        <w:rPr>
          <w:color w:val="000000"/>
          <w:lang w:eastAsia="sl-SI"/>
        </w:rPr>
        <w:t>0</w:t>
      </w:r>
      <w:r w:rsidR="00162FB6" w:rsidRPr="00434038">
        <w:rPr>
          <w:color w:val="000000"/>
          <w:lang w:eastAsia="sl-SI"/>
        </w:rPr>
        <w:t xml:space="preserve"> </w:t>
      </w:r>
      <w:r w:rsidRPr="00434038">
        <w:rPr>
          <w:color w:val="000000"/>
          <w:lang w:eastAsia="sl-SI"/>
        </w:rPr>
        <w:t>človek/</w:t>
      </w:r>
      <w:r w:rsidR="009632DA">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7A94F46D" w14:textId="77777777" w:rsidR="00535B9E" w:rsidRPr="00434038" w:rsidRDefault="00535B9E" w:rsidP="00F274A9"/>
    <w:p w14:paraId="3F71E079" w14:textId="393F79B2" w:rsidR="00535B9E" w:rsidRPr="00434038" w:rsidRDefault="00535B9E" w:rsidP="00F274A9">
      <w:r w:rsidRPr="00434038">
        <w:t xml:space="preserve">Storitve za aktivnosti iz 3.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4353DB">
        <w:rPr>
          <w:color w:val="000000"/>
          <w:lang w:eastAsia="sl-SI"/>
        </w:rPr>
        <w:t>9</w:t>
      </w:r>
      <w:r w:rsidR="00905981">
        <w:rPr>
          <w:color w:val="000000"/>
          <w:lang w:eastAsia="sl-SI"/>
        </w:rPr>
        <w:t>60</w:t>
      </w:r>
      <w:r w:rsidR="004353DB" w:rsidRPr="00434038">
        <w:rPr>
          <w:color w:val="000000"/>
          <w:lang w:eastAsia="sl-SI"/>
        </w:rPr>
        <w:t xml:space="preserve"> </w:t>
      </w:r>
      <w:r w:rsidRPr="00434038">
        <w:rPr>
          <w:color w:val="000000"/>
          <w:lang w:eastAsia="sl-SI"/>
        </w:rPr>
        <w:t>človek/</w:t>
      </w:r>
      <w:r w:rsidR="00623C66">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0EBD6AEF" w14:textId="77777777" w:rsidR="00535B9E" w:rsidRPr="00434038" w:rsidRDefault="00535B9E" w:rsidP="00653E49"/>
    <w:p w14:paraId="13BC18A9" w14:textId="63D641D3" w:rsidR="00535B9E" w:rsidRPr="00434038" w:rsidRDefault="00535B9E">
      <w:r w:rsidRPr="00434038">
        <w:t xml:space="preserve">Storitve za aktivnosti iz </w:t>
      </w:r>
      <w:r>
        <w:t>4</w:t>
      </w:r>
      <w:r w:rsidRPr="00434038">
        <w:t xml:space="preserve">. točke prvega odstavka 2. člena te pogodbe se plačujejo po ceni: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 za človek/</w:t>
      </w:r>
      <w:r w:rsidR="009632DA">
        <w:t>ur</w:t>
      </w:r>
      <w:r w:rsidRPr="00434038">
        <w:t xml:space="preserve">, </w:t>
      </w:r>
      <w:r w:rsidRPr="00434038">
        <w:rPr>
          <w:color w:val="000000"/>
        </w:rPr>
        <w:t>in sicer samo za dejansko opravljene storitve,</w:t>
      </w:r>
      <w:r w:rsidRPr="00434038">
        <w:t xml:space="preserve"> kar za predvideno količino </w:t>
      </w:r>
      <w:r w:rsidR="00905981">
        <w:t>5</w:t>
      </w:r>
      <w:r w:rsidR="004353DB">
        <w:t>.</w:t>
      </w:r>
      <w:r w:rsidR="00905981">
        <w:t>76</w:t>
      </w:r>
      <w:r w:rsidR="004353DB">
        <w:t>0</w:t>
      </w:r>
      <w:r w:rsidR="009632DA" w:rsidRPr="009632DA">
        <w:t xml:space="preserve"> </w:t>
      </w:r>
      <w:r w:rsidRPr="00434038">
        <w:rPr>
          <w:color w:val="000000"/>
          <w:lang w:eastAsia="sl-SI"/>
        </w:rPr>
        <w:t>človek/</w:t>
      </w:r>
      <w:r w:rsidR="009632DA">
        <w:rPr>
          <w:color w:val="000000"/>
          <w:lang w:eastAsia="sl-SI"/>
        </w:rPr>
        <w:t>ur</w:t>
      </w:r>
      <w:r w:rsidRPr="00434038">
        <w:t xml:space="preserve"> znaša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EUR z DDV.</w:t>
      </w:r>
    </w:p>
    <w:p w14:paraId="320AC9F6" w14:textId="77777777" w:rsidR="00535B9E" w:rsidRPr="00434038" w:rsidRDefault="00535B9E"/>
    <w:p w14:paraId="62F2AF8B" w14:textId="77777777" w:rsidR="00535B9E" w:rsidRDefault="00535B9E">
      <w:pPr>
        <w:rPr>
          <w:snapToGrid w:val="0"/>
          <w:color w:val="000000"/>
        </w:rPr>
      </w:pPr>
      <w:r w:rsidRPr="00434038">
        <w:t>Podlaga za izstavitev računa za opravljene aktivnosti iz 2.</w:t>
      </w:r>
      <w:r>
        <w:t>, 3.</w:t>
      </w:r>
      <w:r w:rsidRPr="00434038">
        <w:t xml:space="preserve"> in </w:t>
      </w:r>
      <w:r>
        <w:t>4</w:t>
      </w:r>
      <w:r w:rsidRPr="00434038">
        <w:t xml:space="preserve">. točke prvega odstavka 2. člena te pogodbe je obojestransko podpisan prevzemni zapisnik z vključenim poročilom o dejansko opravljenih storitvah s specifikacijo in opisom opravljenih storitev, opredelitvijo porabe časa za posamezno storitev ter s sklici na pripadajoča naročila naročnika. </w:t>
      </w:r>
      <w:r w:rsidRPr="00434038">
        <w:rPr>
          <w:snapToGrid w:val="0"/>
          <w:color w:val="000000"/>
        </w:rPr>
        <w:t>Kopija s strani naročnika potrjenega prevzemnega zapisnika je priloga računa.</w:t>
      </w:r>
    </w:p>
    <w:p w14:paraId="134544C9" w14:textId="77777777" w:rsidR="00535B9E" w:rsidRDefault="00535B9E">
      <w:pPr>
        <w:rPr>
          <w:snapToGrid w:val="0"/>
        </w:rPr>
      </w:pPr>
    </w:p>
    <w:p w14:paraId="636C8BF7" w14:textId="77777777" w:rsidR="00535B9E" w:rsidRDefault="00535B9E">
      <w:pPr>
        <w:rPr>
          <w:snapToGrid w:val="0"/>
        </w:rPr>
      </w:pPr>
      <w:r w:rsidRPr="00537045">
        <w:rPr>
          <w:snapToGrid w:val="0"/>
        </w:rPr>
        <w:t>Račun se mora sklicevati na številko pogodbe, na podlagi katere se izstavlja.</w:t>
      </w:r>
    </w:p>
    <w:p w14:paraId="56425E5E" w14:textId="77777777" w:rsidR="00535B9E" w:rsidRDefault="00535B9E">
      <w:pPr>
        <w:rPr>
          <w:snapToGrid w:val="0"/>
        </w:rPr>
      </w:pPr>
    </w:p>
    <w:p w14:paraId="4B2B1B9B" w14:textId="77777777" w:rsidR="00535B9E" w:rsidRDefault="00535B9E">
      <w:pPr>
        <w:rPr>
          <w:snapToGrid w:val="0"/>
        </w:rPr>
      </w:pPr>
      <w:r w:rsidRPr="00C422CA">
        <w:rPr>
          <w:snapToGrid w:val="0"/>
        </w:rPr>
        <w:t xml:space="preserve">Posebej se izstavlja račun za storitve iz 1. </w:t>
      </w:r>
      <w:r>
        <w:rPr>
          <w:snapToGrid w:val="0"/>
        </w:rPr>
        <w:t xml:space="preserve">in 2. </w:t>
      </w:r>
      <w:r w:rsidRPr="00C422CA">
        <w:rPr>
          <w:snapToGrid w:val="0"/>
        </w:rPr>
        <w:t xml:space="preserve">točke </w:t>
      </w:r>
      <w:r>
        <w:rPr>
          <w:snapToGrid w:val="0"/>
        </w:rPr>
        <w:t xml:space="preserve">prvega </w:t>
      </w:r>
      <w:r w:rsidRPr="00C422CA">
        <w:rPr>
          <w:snapToGrid w:val="0"/>
        </w:rPr>
        <w:t xml:space="preserve">odstavka 2. člena pogodbe in posebej za storitve iz </w:t>
      </w:r>
      <w:r>
        <w:t>3</w:t>
      </w:r>
      <w:r w:rsidRPr="00C422CA">
        <w:t xml:space="preserve">. in </w:t>
      </w:r>
      <w:r>
        <w:t>4</w:t>
      </w:r>
      <w:r w:rsidRPr="00C422CA">
        <w:t>. točke prvega odstavka 2. člena te pogodbe</w:t>
      </w:r>
      <w:r w:rsidRPr="00C422CA">
        <w:rPr>
          <w:snapToGrid w:val="0"/>
        </w:rPr>
        <w:t>.</w:t>
      </w:r>
    </w:p>
    <w:p w14:paraId="4FCEF2E2" w14:textId="6E92B667" w:rsidR="00535B9E" w:rsidRDefault="00535B9E">
      <w:pPr>
        <w:rPr>
          <w:highlight w:val="yellow"/>
        </w:rPr>
      </w:pPr>
    </w:p>
    <w:p w14:paraId="15D81418" w14:textId="7123477A" w:rsidR="004B31EF" w:rsidRDefault="004B31EF" w:rsidP="00DA733D">
      <w:pPr>
        <w:pStyle w:val="pogodbaleni"/>
        <w:numPr>
          <w:ilvl w:val="0"/>
          <w:numId w:val="7"/>
        </w:numPr>
        <w:tabs>
          <w:tab w:val="left" w:pos="357"/>
        </w:tabs>
        <w:spacing w:line="260" w:lineRule="atLeast"/>
        <w:ind w:left="357" w:hanging="357"/>
        <w:rPr>
          <w:rFonts w:cs="Arial"/>
          <w:szCs w:val="20"/>
        </w:rPr>
      </w:pPr>
      <w:bookmarkStart w:id="2" w:name="_Hlk101781026"/>
      <w:bookmarkStart w:id="3" w:name="_Hlk536004260"/>
      <w:r>
        <w:rPr>
          <w:rFonts w:cs="Arial"/>
          <w:szCs w:val="20"/>
        </w:rPr>
        <w:t>člen</w:t>
      </w:r>
    </w:p>
    <w:p w14:paraId="3241271B" w14:textId="66146D6C" w:rsidR="004B31EF" w:rsidRPr="006C1694" w:rsidRDefault="004B31EF" w:rsidP="004B31EF">
      <w:r w:rsidRPr="006C1694">
        <w:t xml:space="preserve">V skladu s Pravilnikom o načinih valorizacije denarnih obveznosti, ki jih v večletnih pogodbah dogovarjajo pravne osebe javnega sektorja (Uradni list RS, št. 1/04), so cene storitev iz </w:t>
      </w:r>
      <w:r w:rsidR="00800FCD" w:rsidRPr="006C1694">
        <w:t xml:space="preserve">10 in </w:t>
      </w:r>
      <w:r w:rsidRPr="006C1694">
        <w:t>11. člena te pogodbe prvo leto fiksne.</w:t>
      </w:r>
    </w:p>
    <w:p w14:paraId="0885F90D" w14:textId="77777777" w:rsidR="004B31EF" w:rsidRPr="006C1694" w:rsidRDefault="004B31EF" w:rsidP="004B31EF"/>
    <w:p w14:paraId="10256E11" w14:textId="77777777" w:rsidR="00E30655" w:rsidRPr="00A6202B" w:rsidRDefault="008F4692" w:rsidP="00A6202B">
      <w:r w:rsidRPr="00A6202B">
        <w:t>Valorizacija cen iz te pogodbe se lahko prvič izvede po preteku enega leta od sklenitve pogodbe in ko kumulativno povečanje indeksa cen življenjskih potrebščin preseže 4% vrednosti, šteto od preteka enega leta od sklenitve pogodbe.</w:t>
      </w:r>
    </w:p>
    <w:p w14:paraId="12FC8C5B" w14:textId="77777777" w:rsidR="00E30655" w:rsidRPr="00A6202B" w:rsidRDefault="00E30655" w:rsidP="00A6202B"/>
    <w:p w14:paraId="2FB88EF9" w14:textId="732B031C" w:rsidR="004B31EF" w:rsidRPr="00D9546C" w:rsidRDefault="008F4692" w:rsidP="006C6D01">
      <w:pPr>
        <w:jc w:val="left"/>
      </w:pPr>
      <w:r w:rsidRPr="006C6D01">
        <w:t>Nadaljnja povišanja se lahko izvedejo, ko kumulativno povečanje indeksa cen življenjskih potrebščin ponovno preseže 4% vrednosti od zadnjega povišanja cen.</w:t>
      </w:r>
      <w:r w:rsidRPr="006C6D01">
        <w:br/>
      </w:r>
      <w:r w:rsidRPr="006C6D01">
        <w:br/>
        <w:t>Povišanje denarnih obveznosti lahko znaša največ 80% povišanja indeksa cen iz prvega in drugega odstavka tega člena.</w:t>
      </w:r>
      <w:r w:rsidRPr="00A6202B">
        <w:br/>
      </w:r>
      <w:r w:rsidRPr="00A6202B">
        <w:br/>
        <w:t>V primeru spremembe cen iz tega člena pogodbena stranka pošlje drugi stranki pisni predlog za spremembo cen z utemeljitvami (uradno objavljeni podatki v Republiki Sloveniji), v primeru spremembe cen se sklene aneks k pogodbi</w:t>
      </w:r>
      <w:r w:rsidR="004B31EF" w:rsidRPr="00D9546C">
        <w:t>.</w:t>
      </w:r>
    </w:p>
    <w:p w14:paraId="54233F2F" w14:textId="5D82BC2A" w:rsidR="00BB7E6D" w:rsidRPr="00D9546C" w:rsidRDefault="00BB7E6D" w:rsidP="00CB0883">
      <w:pPr>
        <w:jc w:val="left"/>
      </w:pPr>
    </w:p>
    <w:bookmarkEnd w:id="2"/>
    <w:p w14:paraId="2F28B845" w14:textId="61F88375" w:rsidR="00DA733D" w:rsidRDefault="00DA733D" w:rsidP="00DA733D">
      <w:pPr>
        <w:pStyle w:val="pogodbaleni"/>
        <w:numPr>
          <w:ilvl w:val="0"/>
          <w:numId w:val="7"/>
        </w:numPr>
        <w:tabs>
          <w:tab w:val="left" w:pos="357"/>
        </w:tabs>
        <w:spacing w:line="260" w:lineRule="atLeast"/>
        <w:ind w:left="357" w:hanging="357"/>
        <w:rPr>
          <w:rFonts w:cs="Arial"/>
          <w:szCs w:val="20"/>
        </w:rPr>
      </w:pPr>
      <w:r w:rsidRPr="00434038">
        <w:rPr>
          <w:rFonts w:cs="Arial"/>
          <w:szCs w:val="20"/>
        </w:rPr>
        <w:lastRenderedPageBreak/>
        <w:t>člen</w:t>
      </w:r>
    </w:p>
    <w:bookmarkEnd w:id="3"/>
    <w:p w14:paraId="4831EA2F" w14:textId="77777777" w:rsidR="00DA733D" w:rsidRDefault="00DA733D" w:rsidP="00DA733D"/>
    <w:p w14:paraId="0D6C896D" w14:textId="766772F9" w:rsidR="00DA733D" w:rsidRDefault="00DA733D" w:rsidP="00DA733D">
      <w:pPr>
        <w:rPr>
          <w:highlight w:val="yellow"/>
        </w:rPr>
      </w:pPr>
      <w:r w:rsidRPr="00093E9D">
        <w:rPr>
          <w:lang w:eastAsia="sl-SI"/>
        </w:rPr>
        <w:t xml:space="preserve">Naročnik je dobavitelju zavezan za plačila do </w:t>
      </w:r>
      <w:r w:rsidRPr="00D771C8">
        <w:rPr>
          <w:lang w:eastAsia="sl-SI"/>
        </w:rPr>
        <w:t>31. 12. </w:t>
      </w:r>
      <w:r w:rsidR="00667ABE" w:rsidRPr="00D771C8">
        <w:rPr>
          <w:lang w:eastAsia="sl-SI"/>
        </w:rPr>
        <w:t>2022</w:t>
      </w:r>
      <w:r w:rsidRPr="00093E9D">
        <w:rPr>
          <w:lang w:eastAsia="sl-SI"/>
        </w:rPr>
        <w:t>,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dobavitelja. Z dnem prejema obvestila se šteje ta pogodba za razvezano. Obveznosti in pravice nastale do dne razveze te pogodbe sta naročnik in dobavitelj dolžna medsebojno izpolniti in poravnati.</w:t>
      </w:r>
    </w:p>
    <w:p w14:paraId="29DAD7B5" w14:textId="77777777" w:rsidR="00DA733D" w:rsidRPr="00434038" w:rsidRDefault="00DA733D">
      <w:pPr>
        <w:rPr>
          <w:highlight w:val="yellow"/>
        </w:rPr>
      </w:pPr>
    </w:p>
    <w:p w14:paraId="51489F51"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A14D0BF" w14:textId="60CC4ECC" w:rsidR="00535B9E" w:rsidRDefault="00535B9E" w:rsidP="00E75AE8">
      <w:pPr>
        <w:rPr>
          <w:snapToGrid w:val="0"/>
          <w:color w:val="000000"/>
        </w:rPr>
      </w:pPr>
      <w:bookmarkStart w:id="4" w:name="_Hlk532915355"/>
      <w:r w:rsidRPr="00434038">
        <w:t>Porabljeni čas za aktivnosti iz 2.</w:t>
      </w:r>
      <w:r>
        <w:t>, 3.</w:t>
      </w:r>
      <w:r w:rsidRPr="00434038">
        <w:t xml:space="preserve"> in </w:t>
      </w:r>
      <w:r>
        <w:t>4</w:t>
      </w:r>
      <w:r w:rsidRPr="00434038">
        <w:t>. točke prvega odstavka 2. člena te pogodbe je vsota porabe časa iz pisnih poročil o opravljenem delu, preračunan</w:t>
      </w:r>
      <w:r w:rsidR="00623C66">
        <w:t>o</w:t>
      </w:r>
      <w:r w:rsidRPr="00434038">
        <w:t xml:space="preserve"> v </w:t>
      </w:r>
      <w:r w:rsidRPr="00453FA4">
        <w:t>človek/</w:t>
      </w:r>
      <w:r w:rsidR="00A25A77" w:rsidRPr="00453FA4">
        <w:t>ur</w:t>
      </w:r>
      <w:r w:rsidRPr="00453FA4">
        <w:t xml:space="preserve"> po načelu 60 minut je 1 ura. </w:t>
      </w:r>
      <w:r w:rsidRPr="00453FA4">
        <w:rPr>
          <w:snapToGrid w:val="0"/>
          <w:color w:val="000000"/>
        </w:rPr>
        <w:t>Obračunska enota je 15 minut, obračuna se vsakih začetih 15 minut</w:t>
      </w:r>
      <w:r w:rsidR="00436F7C">
        <w:rPr>
          <w:snapToGrid w:val="0"/>
          <w:color w:val="000000"/>
        </w:rPr>
        <w:t>.</w:t>
      </w:r>
    </w:p>
    <w:bookmarkEnd w:id="4"/>
    <w:p w14:paraId="3B9925ED" w14:textId="77777777" w:rsidR="00535B9E" w:rsidRDefault="00535B9E" w:rsidP="00AC202D">
      <w:pPr>
        <w:rPr>
          <w:snapToGrid w:val="0"/>
        </w:rPr>
      </w:pPr>
    </w:p>
    <w:p w14:paraId="7D50B635"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C6B098A" w14:textId="77777777" w:rsidR="00535B9E" w:rsidRDefault="00535B9E" w:rsidP="00E75AE8">
      <w:r w:rsidRPr="00C422CA">
        <w:t>Naročilo za storitve iz 1.</w:t>
      </w:r>
      <w:r>
        <w:t xml:space="preserve"> in 2.</w:t>
      </w:r>
      <w:r w:rsidRPr="00C422CA">
        <w:t xml:space="preserve"> točke prvega odstavka 2. člena se financira iz </w:t>
      </w:r>
      <w:r>
        <w:t>integralnih sredstev proračuna.</w:t>
      </w:r>
    </w:p>
    <w:p w14:paraId="5159B764" w14:textId="77777777" w:rsidR="00535B9E" w:rsidRPr="00C422CA" w:rsidRDefault="00535B9E" w:rsidP="00AC202D"/>
    <w:p w14:paraId="79DD635F" w14:textId="563D1355" w:rsidR="00535B9E" w:rsidRPr="00DA30E4" w:rsidRDefault="00535B9E" w:rsidP="00AC202D">
      <w:r w:rsidRPr="00C422CA">
        <w:t xml:space="preserve">Naročilo za storitve iz </w:t>
      </w:r>
      <w:r>
        <w:t>3</w:t>
      </w:r>
      <w:r w:rsidRPr="00C422CA">
        <w:t xml:space="preserve">. in </w:t>
      </w:r>
      <w:r>
        <w:t>4</w:t>
      </w:r>
      <w:r w:rsidRPr="00C422CA">
        <w:t xml:space="preserve">. točke prvega odstavka 2. člena sofinancirata Republika Slovenija in Evropska unija iz Evropskega socialnega sklada, </w:t>
      </w:r>
      <w:r w:rsidRPr="00B461D5">
        <w:t xml:space="preserve">v okviru aktivnosti </w:t>
      </w:r>
      <w:proofErr w:type="spellStart"/>
      <w:r w:rsidRPr="00DA30E4">
        <w:t>Interoperabilnostni</w:t>
      </w:r>
      <w:proofErr w:type="spellEnd"/>
      <w:r w:rsidRPr="00DA30E4">
        <w:t xml:space="preserve"> skupni gradniki za elektronsko izmenjavo podatkov, operacije Povezljivost, odprtost, kakovost</w:t>
      </w:r>
      <w:r w:rsidR="001D7AF5" w:rsidRPr="00DA30E4">
        <w:t xml:space="preserve"> v letih 2022 in 2023</w:t>
      </w:r>
      <w:r w:rsidR="0032190F" w:rsidRPr="00DA30E4">
        <w:t xml:space="preserve"> do porabe sredstev</w:t>
      </w:r>
      <w:r w:rsidR="001D7AF5" w:rsidRPr="00DA30E4">
        <w:t xml:space="preserve">. </w:t>
      </w:r>
      <w:r w:rsidR="0032190F" w:rsidRPr="00DA30E4">
        <w:t xml:space="preserve">Po porabi </w:t>
      </w:r>
      <w:r w:rsidR="00667ABE" w:rsidRPr="00DA30E4">
        <w:t xml:space="preserve">teh </w:t>
      </w:r>
      <w:r w:rsidR="0032190F" w:rsidRPr="00DA30E4">
        <w:t>sredstev</w:t>
      </w:r>
      <w:r w:rsidR="001D7AF5" w:rsidRPr="00DA30E4">
        <w:t xml:space="preserve"> se storitve </w:t>
      </w:r>
      <w:r w:rsidR="0032190F" w:rsidRPr="00DA30E4">
        <w:t>i</w:t>
      </w:r>
      <w:r w:rsidR="001D7AF5" w:rsidRPr="00DA30E4">
        <w:t>z 3. in 4. točke financira iz integralnih sredstev ali drugih sredstev</w:t>
      </w:r>
      <w:r w:rsidR="00667ABE" w:rsidRPr="00DA30E4">
        <w:t xml:space="preserve"> proračuna</w:t>
      </w:r>
      <w:r w:rsidR="001D7AF5" w:rsidRPr="00DA30E4">
        <w:t>.</w:t>
      </w:r>
    </w:p>
    <w:p w14:paraId="3D3A30DE" w14:textId="77777777" w:rsidR="00535B9E" w:rsidRPr="00DA30E4" w:rsidRDefault="00535B9E" w:rsidP="00AC202D"/>
    <w:p w14:paraId="7C718A23" w14:textId="77777777" w:rsidR="00535B9E" w:rsidRPr="00DA30E4" w:rsidRDefault="00535B9E" w:rsidP="00674B94">
      <w:pPr>
        <w:pStyle w:val="pogodbaleni"/>
        <w:numPr>
          <w:ilvl w:val="0"/>
          <w:numId w:val="7"/>
        </w:numPr>
        <w:tabs>
          <w:tab w:val="left" w:pos="357"/>
        </w:tabs>
        <w:spacing w:line="260" w:lineRule="atLeast"/>
        <w:ind w:left="357" w:hanging="357"/>
        <w:rPr>
          <w:rFonts w:cs="Arial"/>
          <w:szCs w:val="20"/>
        </w:rPr>
      </w:pPr>
      <w:r w:rsidRPr="00DA30E4">
        <w:rPr>
          <w:rFonts w:cs="Arial"/>
          <w:szCs w:val="20"/>
        </w:rPr>
        <w:t>člen</w:t>
      </w:r>
    </w:p>
    <w:p w14:paraId="2ACD6A96" w14:textId="77777777" w:rsidR="00535B9E" w:rsidRDefault="00535B9E" w:rsidP="00E75AE8">
      <w:pPr>
        <w:rPr>
          <w:snapToGrid w:val="0"/>
          <w:color w:val="000000"/>
        </w:rPr>
      </w:pPr>
      <w:r w:rsidRPr="00434038">
        <w:t xml:space="preserve">Izvajalec mora vse račune naročniku pošiljati izključno v elektronski obliki (e-račun), skladno z veljavnim Zakonom o opravljanju plačilnih storitev za proračunske uporabnike. </w:t>
      </w:r>
      <w:r w:rsidRPr="00434038">
        <w:rPr>
          <w:snapToGrid w:val="0"/>
          <w:color w:val="000000"/>
        </w:rPr>
        <w:t>Račun se mora sklicevati na številko pogodbe, na podlagi katere se izstavlja.</w:t>
      </w:r>
    </w:p>
    <w:p w14:paraId="257EB85D" w14:textId="77777777" w:rsidR="00535B9E" w:rsidRPr="00434038" w:rsidRDefault="00535B9E" w:rsidP="00AC202D"/>
    <w:p w14:paraId="09738049" w14:textId="77777777" w:rsidR="00535B9E" w:rsidRDefault="00535B9E" w:rsidP="00AC202D">
      <w:r>
        <w:t>Rok plačila za storitve iz 1. in 2. točke prvega odstavka 2. člena je 30. dan od uradnega prejema pravilno izstavljenega računa na račun izvajalca št</w:t>
      </w:r>
      <w:r w:rsidR="002A7EE7">
        <w:t xml:space="preserve">. </w:t>
      </w:r>
      <w:r w:rsidR="002A7EE7" w:rsidRPr="00434038">
        <w:fldChar w:fldCharType="begin">
          <w:ffData>
            <w:name w:val="Besedilo2"/>
            <w:enabled/>
            <w:calcOnExit w:val="0"/>
            <w:textInput/>
          </w:ffData>
        </w:fldChar>
      </w:r>
      <w:r w:rsidR="002A7EE7" w:rsidRPr="00434038">
        <w:instrText xml:space="preserve"> FORMTEXT </w:instrText>
      </w:r>
      <w:r w:rsidR="002A7EE7" w:rsidRPr="00434038">
        <w:fldChar w:fldCharType="separate"/>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fldChar w:fldCharType="end"/>
      </w:r>
      <w:r w:rsidR="002A7EE7" w:rsidRPr="00434038">
        <w:rPr>
          <w:snapToGrid w:val="0"/>
          <w:color w:val="000000"/>
        </w:rPr>
        <w:t>,</w:t>
      </w:r>
      <w:r>
        <w:t xml:space="preserve"> odprt pri </w:t>
      </w:r>
      <w:r w:rsidR="002A7EE7" w:rsidRPr="00434038">
        <w:fldChar w:fldCharType="begin">
          <w:ffData>
            <w:name w:val="Besedilo2"/>
            <w:enabled/>
            <w:calcOnExit w:val="0"/>
            <w:textInput/>
          </w:ffData>
        </w:fldChar>
      </w:r>
      <w:r w:rsidR="002A7EE7" w:rsidRPr="00434038">
        <w:instrText xml:space="preserve"> FORMTEXT </w:instrText>
      </w:r>
      <w:r w:rsidR="002A7EE7" w:rsidRPr="00434038">
        <w:fldChar w:fldCharType="separate"/>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rPr>
          <w:noProof/>
        </w:rPr>
        <w:t> </w:t>
      </w:r>
      <w:r w:rsidR="002A7EE7" w:rsidRPr="00434038">
        <w:fldChar w:fldCharType="end"/>
      </w:r>
      <w:r w:rsidR="002A7EE7" w:rsidRPr="00434038">
        <w:rPr>
          <w:snapToGrid w:val="0"/>
          <w:color w:val="000000"/>
        </w:rPr>
        <w:t>,</w:t>
      </w:r>
      <w:r>
        <w:t xml:space="preserve"> oziroma na račun izvajalca, ki je naveden na računu.</w:t>
      </w:r>
    </w:p>
    <w:p w14:paraId="2F0D2259" w14:textId="77777777" w:rsidR="00535B9E" w:rsidRPr="00434038" w:rsidRDefault="00535B9E" w:rsidP="00AC202D"/>
    <w:p w14:paraId="25EB8228" w14:textId="001B945A" w:rsidR="00535B9E" w:rsidRPr="00434038" w:rsidRDefault="00535B9E" w:rsidP="00F274A9">
      <w:pPr>
        <w:rPr>
          <w:snapToGrid w:val="0"/>
        </w:rPr>
      </w:pPr>
      <w:r w:rsidRPr="00434038">
        <w:rPr>
          <w:snapToGrid w:val="0"/>
        </w:rPr>
        <w:t xml:space="preserve">Rok plačila </w:t>
      </w:r>
      <w:r>
        <w:rPr>
          <w:snapToGrid w:val="0"/>
        </w:rPr>
        <w:t xml:space="preserve">za storitve iz 3. in 4. točke prvega odstavka 2. člena </w:t>
      </w:r>
      <w:r w:rsidRPr="00434038">
        <w:rPr>
          <w:snapToGrid w:val="0"/>
        </w:rPr>
        <w:t>je najkasneje 30. dan od uradnega prejema pravilno izstavljenega računa</w:t>
      </w:r>
      <w:r w:rsidR="00667ABE">
        <w:rPr>
          <w:snapToGrid w:val="0"/>
        </w:rPr>
        <w:t xml:space="preserve"> do porabe sredstev sofinanciranja s strani Evropskega socialnega sklada oz. 30. dan </w:t>
      </w:r>
      <w:r w:rsidR="00667ABE" w:rsidRPr="00434038">
        <w:rPr>
          <w:snapToGrid w:val="0"/>
        </w:rPr>
        <w:t>od uradnega prejema pravilno izstavljenega računa</w:t>
      </w:r>
      <w:r w:rsidR="00667ABE">
        <w:rPr>
          <w:snapToGrid w:val="0"/>
        </w:rPr>
        <w:t xml:space="preserve"> za </w:t>
      </w:r>
      <w:r w:rsidR="00DF3BCF">
        <w:rPr>
          <w:snapToGrid w:val="0"/>
        </w:rPr>
        <w:t>plačila iz integrale ali drugih sredstev proračuna</w:t>
      </w:r>
      <w:r w:rsidRPr="00434038">
        <w:rPr>
          <w:snapToGrid w:val="0"/>
        </w:rPr>
        <w:t xml:space="preserve"> na račun izvajalca 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rPr>
          <w:snapToGrid w:val="0"/>
        </w:rPr>
        <w:t xml:space="preserve">, odprt pri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rPr>
          <w:snapToGrid w:val="0"/>
        </w:rPr>
        <w:t>, oziroma na račun izvajalca, ki je naveden na računu.</w:t>
      </w:r>
      <w:r w:rsidR="00667ABE">
        <w:rPr>
          <w:snapToGrid w:val="0"/>
        </w:rPr>
        <w:t xml:space="preserve"> </w:t>
      </w:r>
    </w:p>
    <w:p w14:paraId="56ECF97E" w14:textId="77777777" w:rsidR="00535B9E" w:rsidRPr="00434038" w:rsidRDefault="00535B9E" w:rsidP="00F274A9">
      <w:pPr>
        <w:rPr>
          <w:snapToGrid w:val="0"/>
        </w:rPr>
      </w:pPr>
    </w:p>
    <w:p w14:paraId="5C2C431E" w14:textId="61BD7843" w:rsidR="00535B9E" w:rsidRPr="00434038" w:rsidRDefault="00535B9E" w:rsidP="00F274A9">
      <w:pPr>
        <w:rPr>
          <w:snapToGrid w:val="0"/>
        </w:rPr>
      </w:pPr>
      <w:r w:rsidRPr="006C1694">
        <w:rPr>
          <w:snapToGrid w:val="0"/>
        </w:rPr>
        <w:t xml:space="preserve">Plačilni rok prične teči naslednji dan po prejemu računa, ki je podlaga za izplačilo. Če zadnji dan roka sovpada z dnem, ko je po zakonu dela prost dan oziroma v plačilnem sistemu TARGET </w:t>
      </w:r>
      <w:r w:rsidR="009A3A5B">
        <w:rPr>
          <w:snapToGrid w:val="0"/>
        </w:rPr>
        <w:t xml:space="preserve">2 </w:t>
      </w:r>
      <w:r w:rsidRPr="006C1694">
        <w:rPr>
          <w:snapToGrid w:val="0"/>
        </w:rPr>
        <w:t>ni opredeljen kot plačilni dan, se za zadnji dan roka šteje naslednji delavnik oziroma naslednji plačilni dan v sistemu TARGET</w:t>
      </w:r>
      <w:r w:rsidR="00F347FB" w:rsidRPr="006C1694">
        <w:rPr>
          <w:snapToGrid w:val="0"/>
        </w:rPr>
        <w:t xml:space="preserve"> 2</w:t>
      </w:r>
      <w:r w:rsidRPr="006C1694">
        <w:rPr>
          <w:snapToGrid w:val="0"/>
        </w:rPr>
        <w:t>.</w:t>
      </w:r>
    </w:p>
    <w:p w14:paraId="2917C8C4" w14:textId="77777777" w:rsidR="00535B9E" w:rsidRDefault="00535B9E" w:rsidP="00653E49">
      <w:pPr>
        <w:rPr>
          <w:snapToGrid w:val="0"/>
        </w:rPr>
      </w:pPr>
    </w:p>
    <w:p w14:paraId="107DCC24"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2746F604" w14:textId="77777777" w:rsidR="00535B9E" w:rsidRPr="00C23FA0" w:rsidRDefault="00535B9E" w:rsidP="00AC202D">
      <w:pPr>
        <w:pStyle w:val="Telobesedila"/>
      </w:pPr>
      <w:r w:rsidRPr="00C23FA0">
        <w:t>Noben izdatek, ki je nastal v zvezi s projektom, ne sme biti dvojno financiran iz kakršnih koli drugih evropskih in/ali nacionalnih sredstev. To pomeni, da se za iste izdatke ne sme dvakrat zahtevati povračilo, niti jih vključiti v več projekto</w:t>
      </w:r>
      <w:r>
        <w:t>v in/ali uporabljati že odobreno</w:t>
      </w:r>
      <w:r w:rsidRPr="00C23FA0">
        <w:t xml:space="preserve"> sofinanciranje EU.</w:t>
      </w:r>
    </w:p>
    <w:p w14:paraId="6858D03E" w14:textId="77777777" w:rsidR="00535B9E" w:rsidRDefault="00535B9E" w:rsidP="00AC202D">
      <w:pPr>
        <w:pStyle w:val="Telobesedila"/>
      </w:pPr>
    </w:p>
    <w:p w14:paraId="3239BDBB" w14:textId="18F7D056" w:rsidR="00535B9E" w:rsidRPr="00251CC4" w:rsidRDefault="00535B9E" w:rsidP="00AC202D">
      <w:pPr>
        <w:pStyle w:val="Telobesedila"/>
      </w:pPr>
      <w:r w:rsidRPr="00F37A9C">
        <w:t xml:space="preserve">Pogodbeni stranki na varen in urejen način hranita vse dokumente in račune, ki se nanašajo na projekt in z njim povezano financiranje, vsaj </w:t>
      </w:r>
      <w:r w:rsidRPr="0004566E">
        <w:t>do 31. 12. 2027</w:t>
      </w:r>
      <w:r w:rsidRPr="00F37A9C">
        <w:t>, ta datum ne vpliva na morebitne daljše roke</w:t>
      </w:r>
      <w:r w:rsidR="008A78D2" w:rsidRPr="00F37A9C">
        <w:t xml:space="preserve"> </w:t>
      </w:r>
      <w:r w:rsidRPr="00F37A9C">
        <w:t>hrambe, predpisane z nacionalno zakonodajo.</w:t>
      </w:r>
    </w:p>
    <w:p w14:paraId="059B8FB8" w14:textId="77777777" w:rsidR="001F2EAE" w:rsidRPr="00251CC4" w:rsidRDefault="001F2EAE" w:rsidP="00AC202D">
      <w:pPr>
        <w:pStyle w:val="Telobesedila"/>
      </w:pPr>
    </w:p>
    <w:p w14:paraId="1A10873B" w14:textId="77777777" w:rsidR="00535B9E" w:rsidRPr="00251CC4" w:rsidRDefault="00535B9E" w:rsidP="00AC202D">
      <w:pPr>
        <w:pStyle w:val="Telobesedila"/>
      </w:pPr>
      <w:r w:rsidRPr="00251CC4">
        <w:t>Pogodbeni stranki omogočata dostop do dokumentacije organu upravljanja, organu za potrjevanje, revizijskemu organu ter drugim nadzornim organom.</w:t>
      </w:r>
    </w:p>
    <w:p w14:paraId="072092EA" w14:textId="77777777" w:rsidR="00535B9E" w:rsidRPr="00251CC4" w:rsidRDefault="00535B9E" w:rsidP="00F274A9">
      <w:pPr>
        <w:pStyle w:val="Telobesedila"/>
      </w:pPr>
    </w:p>
    <w:p w14:paraId="07B0E27E" w14:textId="77777777" w:rsidR="00535B9E" w:rsidRPr="001711D2" w:rsidRDefault="00535B9E" w:rsidP="00F274A9">
      <w:r w:rsidRPr="00453FA4">
        <w:t>Pogodbeni stranki spoštujeta pravila o informiranju in obveščanju javnosti, ki so podrobneje določena z Uredbo ES št. 1303/2013 ter Navodila organa upravljanja na področju komuniciranja vsebin Evropske kohezijske politike v programskem obdobju 2014-2020, dosegljivimi na www.eu-skladi.si.</w:t>
      </w:r>
    </w:p>
    <w:p w14:paraId="660CA90A" w14:textId="77777777" w:rsidR="00653E49" w:rsidRPr="00CB3D4C" w:rsidRDefault="00653E49" w:rsidP="00653E49">
      <w:pPr>
        <w:pStyle w:val="Naslov2"/>
      </w:pPr>
      <w:r w:rsidRPr="00EA7A29">
        <w:t>PREVZEM</w:t>
      </w:r>
    </w:p>
    <w:p w14:paraId="0EBDCA2A" w14:textId="77777777" w:rsidR="00653E49" w:rsidRPr="00434038" w:rsidRDefault="00653E49" w:rsidP="00653E49">
      <w:pPr>
        <w:pStyle w:val="pogodbaleni"/>
        <w:numPr>
          <w:ilvl w:val="0"/>
          <w:numId w:val="7"/>
        </w:numPr>
        <w:tabs>
          <w:tab w:val="left" w:pos="357"/>
        </w:tabs>
        <w:spacing w:line="260" w:lineRule="atLeast"/>
        <w:ind w:left="357" w:hanging="357"/>
      </w:pPr>
      <w:r w:rsidRPr="00434038">
        <w:t>člen</w:t>
      </w:r>
    </w:p>
    <w:p w14:paraId="52B2434A" w14:textId="407843C2" w:rsidR="009A46C1" w:rsidRDefault="009A46C1" w:rsidP="009A46C1">
      <w:pPr>
        <w:rPr>
          <w:lang w:eastAsia="zh-CN"/>
        </w:rPr>
      </w:pPr>
      <w:r>
        <w:rPr>
          <w:lang w:eastAsia="zh-CN"/>
        </w:rPr>
        <w:t xml:space="preserve">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ki ne more biti daljši od 3 </w:t>
      </w:r>
      <w:r w:rsidR="002C42DE">
        <w:rPr>
          <w:lang w:eastAsia="zh-CN"/>
        </w:rPr>
        <w:t xml:space="preserve">(tri) </w:t>
      </w:r>
      <w:r>
        <w:rPr>
          <w:lang w:eastAsia="zh-CN"/>
        </w:rPr>
        <w:t>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1BCC4C25" w14:textId="77777777" w:rsidR="009A46C1" w:rsidRDefault="009A46C1" w:rsidP="009A46C1">
      <w:pPr>
        <w:rPr>
          <w:lang w:eastAsia="zh-CN"/>
        </w:rPr>
      </w:pPr>
    </w:p>
    <w:p w14:paraId="289F0A4F" w14:textId="5F570354" w:rsidR="00653E49" w:rsidRDefault="009A46C1" w:rsidP="009A46C1">
      <w:pPr>
        <w:rPr>
          <w:lang w:eastAsia="zh-CN"/>
        </w:rPr>
      </w:pPr>
      <w:r>
        <w:rPr>
          <w:lang w:eastAsia="zh-CN"/>
        </w:rPr>
        <w:t xml:space="preserve">Izvajalec mora naročniku pred podpisom prevzemnega zapisnika </w:t>
      </w:r>
      <w:r w:rsidR="00B664A2">
        <w:rPr>
          <w:lang w:eastAsia="zh-CN"/>
        </w:rPr>
        <w:t xml:space="preserve">ob vsakokratni nadgradnji informacijskega sistema </w:t>
      </w:r>
      <w:r w:rsidR="00B664A2" w:rsidRPr="00B664A2">
        <w:rPr>
          <w:lang w:eastAsia="zh-CN"/>
        </w:rPr>
        <w:t xml:space="preserve">Asinhronega modula in Varnostne sheme </w:t>
      </w:r>
      <w:r>
        <w:rPr>
          <w:lang w:eastAsia="zh-CN"/>
        </w:rPr>
        <w:t xml:space="preserve">za storitve iz aktivnosti 4. točke 2. člena te pogodbe izročiti končno različico izdelka in celovito izvorno kodo, ki jih mora shraniti tudi v </w:t>
      </w:r>
      <w:proofErr w:type="spellStart"/>
      <w:r>
        <w:rPr>
          <w:lang w:eastAsia="zh-CN"/>
        </w:rPr>
        <w:t>repozitorij</w:t>
      </w:r>
      <w:proofErr w:type="spellEnd"/>
      <w:r>
        <w:rPr>
          <w:lang w:eastAsia="zh-CN"/>
        </w:rPr>
        <w:t xml:space="preserve"> izvorne kode in dokumentacije, dokumentacijo in navodila za namestitev, vso tehnično dokumentacijo in uporabniško dokumentacijo (kot npr. aplikacijske pakete, teste, poročila o testiranju,  objekte podatkovnih zbirk,  navodila za povratek) ter poročilo o dejansko opravljenih storitvah, in sicer do dogovorjene višine, zapisane v pisnem naročilu posamezne storitve. Vsa dokumentacija mora biti v slovenskem jeziku.</w:t>
      </w:r>
      <w:r w:rsidR="009A5498">
        <w:rPr>
          <w:lang w:eastAsia="zh-CN"/>
        </w:rPr>
        <w:t xml:space="preserve"> </w:t>
      </w:r>
      <w:r>
        <w:rPr>
          <w:lang w:eastAsia="zh-CN"/>
        </w:rPr>
        <w:t>Vsa predana dokumentacija mora naročniku omogočati popolno samostojno upravljanje s prevzetimi izdelki.</w:t>
      </w:r>
    </w:p>
    <w:p w14:paraId="04A71C6E" w14:textId="19FA5A2A" w:rsidR="009A5498" w:rsidRDefault="009A5498" w:rsidP="009A46C1">
      <w:pPr>
        <w:rPr>
          <w:lang w:eastAsia="zh-CN"/>
        </w:rPr>
      </w:pPr>
    </w:p>
    <w:p w14:paraId="604F82C3" w14:textId="77777777" w:rsidR="00535B9E" w:rsidRPr="00434038" w:rsidRDefault="00535B9E" w:rsidP="005C2515">
      <w:pPr>
        <w:pStyle w:val="Naslov2"/>
      </w:pPr>
      <w:r w:rsidRPr="00434038">
        <w:t>JAMČEVANJE</w:t>
      </w:r>
    </w:p>
    <w:p w14:paraId="65586866"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BAA1109" w14:textId="77777777" w:rsidR="00535B9E" w:rsidRPr="00434038" w:rsidRDefault="00535B9E" w:rsidP="00E75AE8">
      <w:r w:rsidRPr="00434038">
        <w:t>Izvajalec jamči, da bo predmetni sistem ter njegove nadgradnje in prilagoditve delovali v skladu s specificiranimi naročnikovimi zahtevami.</w:t>
      </w:r>
    </w:p>
    <w:p w14:paraId="165C430A" w14:textId="77777777" w:rsidR="00535B9E" w:rsidRPr="00434038" w:rsidRDefault="00535B9E" w:rsidP="00AC202D"/>
    <w:p w14:paraId="6C849605" w14:textId="085A8578" w:rsidR="00535B9E" w:rsidRPr="00434038" w:rsidRDefault="00535B9E" w:rsidP="00AC202D">
      <w:r w:rsidRPr="00434038">
        <w:t xml:space="preserve">Za predmetne storitve </w:t>
      </w:r>
      <w:r>
        <w:t>iz 4. točke prvega odstavka 2. člena</w:t>
      </w:r>
      <w:r w:rsidRPr="00434038">
        <w:t xml:space="preserve"> daje izvajalec 12 (dvanajst) mesečno garancijo za brezhibno delovanje stvari. Garancijski rok teče od dneva podpisa prevzemnega zapisnika iz </w:t>
      </w:r>
      <w:r w:rsidR="00C15EB5">
        <w:t>18</w:t>
      </w:r>
      <w:r w:rsidRPr="00434038">
        <w:t>. člena te pogodbe. V tem obdobju se izvajalec zavezuje brezplačno popraviti/odpraviti vse morebitne napake v delovanju sistema ter njegovih nadgradenj in prilagoditev in odstopanju delovanja le-teh glede na predmetne specifikacije naročnika, oziroma če to ni možno, izdelati funkcionalno nadomestno rešitev, ne more pa naročnik v sklopu garancije brezplačno zahtevati dodatnih sprememb.</w:t>
      </w:r>
    </w:p>
    <w:p w14:paraId="56BAA927" w14:textId="77777777" w:rsidR="00860A00" w:rsidRPr="00434038" w:rsidRDefault="00860A00" w:rsidP="00AC202D">
      <w:pPr>
        <w:rPr>
          <w:highlight w:val="yellow"/>
        </w:rPr>
      </w:pPr>
    </w:p>
    <w:p w14:paraId="787B6D8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2267E42" w14:textId="77777777" w:rsidR="00535B9E" w:rsidRPr="00434038" w:rsidRDefault="00535B9E" w:rsidP="00E75AE8">
      <w:r w:rsidRPr="00264423">
        <w:t>Naročnik je dolžan vse napake, ki jih bo odkril sam ali za katere bo izvedel od svojih končnih uporabnikov sistema, takoj javiti izvajalcu.</w:t>
      </w:r>
    </w:p>
    <w:p w14:paraId="09C6811F" w14:textId="77777777" w:rsidR="00535B9E" w:rsidRPr="00434038" w:rsidRDefault="00535B9E" w:rsidP="00AC202D"/>
    <w:p w14:paraId="1F543F41" w14:textId="77777777" w:rsidR="00535B9E" w:rsidRPr="00434038" w:rsidRDefault="00535B9E" w:rsidP="00AC202D">
      <w:r w:rsidRPr="00434038">
        <w:t>Napako je izvajalec dolžan odpraviti v rokih določenih v 5. členu te pogodbe.</w:t>
      </w:r>
    </w:p>
    <w:p w14:paraId="7E0B74E7" w14:textId="77777777" w:rsidR="00535B9E" w:rsidRPr="00434038" w:rsidRDefault="00535B9E" w:rsidP="00AC202D"/>
    <w:p w14:paraId="1890CF6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670BA0C" w14:textId="77777777" w:rsidR="00535B9E" w:rsidRPr="00434038" w:rsidRDefault="00535B9E" w:rsidP="00E75AE8">
      <w:r w:rsidRPr="00434038">
        <w:t xml:space="preserve">Če naročnik po namestitvi nadgradnje na testno ali produkcijsko okolje, kar pomeni po že opravljenem prevzemu, ugotovi bistvena odstopanja od specifikacije zahtev, mora izvajalec v roku 5 delovnih dni od obvestila naročnika </w:t>
      </w:r>
      <w:r>
        <w:t xml:space="preserve">oz. po dogovoru z naročnikom </w:t>
      </w:r>
      <w:r w:rsidRPr="00434038">
        <w:t>odpraviti vsa neskladja.</w:t>
      </w:r>
    </w:p>
    <w:p w14:paraId="2D9E10DD" w14:textId="77777777" w:rsidR="00535B9E" w:rsidRPr="00434038" w:rsidRDefault="00535B9E" w:rsidP="00AC202D"/>
    <w:p w14:paraId="23F9B219" w14:textId="77777777" w:rsidR="00535B9E" w:rsidRPr="00434038" w:rsidRDefault="00535B9E" w:rsidP="005C2515">
      <w:pPr>
        <w:pStyle w:val="Naslov2"/>
      </w:pPr>
      <w:r w:rsidRPr="00434038">
        <w:t>PRESOJA KAKOVOSTI IN OBSEGA REALIZACIJE POGODBE</w:t>
      </w:r>
    </w:p>
    <w:p w14:paraId="3D322B52"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48B4B225" w14:textId="7600401E" w:rsidR="00535B9E" w:rsidRPr="00434038" w:rsidRDefault="00535B9E" w:rsidP="00E75AE8">
      <w:r w:rsidRPr="00434038">
        <w:t>V kolikor naročnik pisno ugotovi in obvesti izvajalca, da sta kvaliteta in obseg sporna, zadrži izplačilo zadnjega izdanega računa.</w:t>
      </w:r>
    </w:p>
    <w:p w14:paraId="5723089C" w14:textId="77777777" w:rsidR="00535B9E" w:rsidRPr="00434038" w:rsidRDefault="00535B9E" w:rsidP="00AC202D"/>
    <w:p w14:paraId="760E3A56" w14:textId="77777777" w:rsidR="00535B9E" w:rsidRPr="00434038" w:rsidRDefault="00535B9E" w:rsidP="00AC202D">
      <w:r w:rsidRPr="00434038">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1AE0E423" w14:textId="77777777" w:rsidR="00535B9E" w:rsidRPr="00434038" w:rsidRDefault="00535B9E" w:rsidP="005C2515">
      <w:pPr>
        <w:pStyle w:val="Odstavekseznama"/>
        <w:numPr>
          <w:ilvl w:val="0"/>
          <w:numId w:val="1"/>
        </w:numPr>
      </w:pPr>
      <w:r w:rsidRPr="00434038">
        <w:t>primerjava z vsebino predmeta pogodbe,</w:t>
      </w:r>
    </w:p>
    <w:p w14:paraId="409CE5F6" w14:textId="77777777" w:rsidR="00535B9E" w:rsidRPr="00434038" w:rsidRDefault="00535B9E" w:rsidP="005C2515">
      <w:pPr>
        <w:pStyle w:val="Odstavekseznama"/>
        <w:numPr>
          <w:ilvl w:val="0"/>
          <w:numId w:val="1"/>
        </w:numPr>
      </w:pPr>
      <w:r w:rsidRPr="00434038">
        <w:t>primerjava z dostavljenimi mesečnimi poročili,</w:t>
      </w:r>
    </w:p>
    <w:p w14:paraId="5E2EE0A3" w14:textId="77777777" w:rsidR="00535B9E" w:rsidRPr="00434038" w:rsidRDefault="00535B9E" w:rsidP="005C2515">
      <w:pPr>
        <w:pStyle w:val="Odstavekseznama"/>
        <w:numPr>
          <w:ilvl w:val="0"/>
          <w:numId w:val="1"/>
        </w:numPr>
      </w:pPr>
      <w:r w:rsidRPr="00434038">
        <w:t>primerjava s tehničnimi specifikacijami,</w:t>
      </w:r>
    </w:p>
    <w:p w14:paraId="476CB7FD" w14:textId="77777777" w:rsidR="00535B9E" w:rsidRPr="00434038" w:rsidRDefault="00535B9E" w:rsidP="005C2515">
      <w:pPr>
        <w:pStyle w:val="Odstavekseznama"/>
        <w:numPr>
          <w:ilvl w:val="0"/>
          <w:numId w:val="1"/>
        </w:numPr>
      </w:pPr>
      <w:r w:rsidRPr="00434038">
        <w:t>primerjava s standardi stroke in zahtevami naročnika.</w:t>
      </w:r>
    </w:p>
    <w:p w14:paraId="30DB3888" w14:textId="77777777" w:rsidR="00535B9E" w:rsidRPr="00434038" w:rsidRDefault="00535B9E"/>
    <w:p w14:paraId="65148827" w14:textId="02A8A6AE" w:rsidR="00535B9E" w:rsidRPr="00434038" w:rsidRDefault="00535B9E">
      <w:r w:rsidRPr="00434038">
        <w:t>Rezultati teh preverjanj morajo biti dokumentirani in so tudi pogoj za realizacijo ali zavrnitev plačil.</w:t>
      </w:r>
    </w:p>
    <w:p w14:paraId="5FB83CB2" w14:textId="77777777" w:rsidR="00535B9E" w:rsidRDefault="00535B9E"/>
    <w:p w14:paraId="4B6BF5D2" w14:textId="77777777" w:rsidR="00535B9E" w:rsidRPr="003D7050" w:rsidRDefault="00535B9E">
      <w:pPr>
        <w:rPr>
          <w:b/>
          <w:bCs/>
        </w:rPr>
      </w:pPr>
      <w:bookmarkStart w:id="5" w:name="OLE_LINK3"/>
      <w:bookmarkStart w:id="6" w:name="OLE_LINK4"/>
      <w:r w:rsidRPr="003D7050">
        <w:rPr>
          <w:b/>
          <w:bCs/>
        </w:rPr>
        <w:t>Podizvajalci</w:t>
      </w:r>
    </w:p>
    <w:p w14:paraId="07C25B86" w14:textId="77777777" w:rsidR="00535B9E" w:rsidRPr="002529A2" w:rsidRDefault="00535B9E">
      <w:r w:rsidRPr="002529A2">
        <w:t>(Opomba: Določbe navedene v tem delu bodo vključene v pogodbo le v primeru, če bo izvajalec nastopal skupaj s podizvajalci. V nasprotnem primeru se ta del vzorca pogodbe, ki se nanaša na izvajanje del z podizvajalci, črta).</w:t>
      </w:r>
    </w:p>
    <w:p w14:paraId="463DDC2D" w14:textId="77777777" w:rsidR="00535B9E" w:rsidRPr="002529A2" w:rsidRDefault="00535B9E"/>
    <w:p w14:paraId="4E34828A" w14:textId="77777777" w:rsidR="00535B9E" w:rsidRPr="002529A2" w:rsidRDefault="00535B9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4F80B9F4" w14:textId="77777777" w:rsidR="00535B9E" w:rsidRPr="002529A2" w:rsidRDefault="00535B9E" w:rsidP="00E75AE8">
      <w:r w:rsidRPr="002529A2">
        <w:t xml:space="preserve">Izvajalec bo pogodbene </w:t>
      </w:r>
      <w:r>
        <w:t>storitve</w:t>
      </w:r>
      <w:r w:rsidRPr="002529A2">
        <w:t xml:space="preserve"> izvajal s podizvajalci, navedenimi v izpolnjenem obrazcu Enotni evropski dokument v zvezi z oddajo javnega naročila – v nadaljevanju ESPD), ki je priloga te pogodbe in njen sestavni del, v obsegu in načinu, ki je določen v tej prilogi.</w:t>
      </w:r>
    </w:p>
    <w:p w14:paraId="186AACF8" w14:textId="77777777" w:rsidR="00535B9E" w:rsidRPr="002529A2" w:rsidRDefault="00535B9E" w:rsidP="00AC202D"/>
    <w:p w14:paraId="4F7A6C13"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269107C5" w14:textId="77777777" w:rsidR="00535B9E" w:rsidRPr="002529A2" w:rsidRDefault="00535B9E" w:rsidP="00E75AE8">
      <w:r w:rsidRPr="002529A2">
        <w:t>Izvajalec mora med izvajanjem te</w:t>
      </w:r>
      <w:r w:rsidR="00A241D2">
        <w:t xml:space="preserve"> pogodbe </w:t>
      </w:r>
      <w:r w:rsidRPr="002529A2">
        <w:t>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14:paraId="24E3D581" w14:textId="77777777" w:rsidR="00535B9E" w:rsidRPr="002529A2" w:rsidRDefault="00535B9E" w:rsidP="00096DB9">
      <w:pPr>
        <w:pStyle w:val="Odstavekseznama"/>
        <w:numPr>
          <w:ilvl w:val="0"/>
          <w:numId w:val="1"/>
        </w:numPr>
      </w:pPr>
      <w:r w:rsidRPr="002529A2">
        <w:t>kontaktne podatke in zakonite zastopnike novih podizvajalcev;</w:t>
      </w:r>
    </w:p>
    <w:p w14:paraId="53826D89" w14:textId="77777777" w:rsidR="00535B9E" w:rsidRPr="002529A2" w:rsidRDefault="00535B9E" w:rsidP="00096DB9">
      <w:pPr>
        <w:pStyle w:val="Odstavekseznama"/>
        <w:numPr>
          <w:ilvl w:val="0"/>
          <w:numId w:val="1"/>
        </w:numPr>
      </w:pPr>
      <w:r w:rsidRPr="002529A2">
        <w:t>izpolnjene ESPD novih podizvajalcev v skladu z 79. členom ZJN-3 in</w:t>
      </w:r>
    </w:p>
    <w:p w14:paraId="4DB0F909" w14:textId="77777777" w:rsidR="00535B9E" w:rsidRPr="002529A2" w:rsidRDefault="00535B9E" w:rsidP="00096DB9">
      <w:pPr>
        <w:pStyle w:val="Odstavekseznama"/>
        <w:numPr>
          <w:ilvl w:val="0"/>
          <w:numId w:val="1"/>
        </w:numPr>
      </w:pPr>
      <w:r w:rsidRPr="002529A2">
        <w:t>pisno zahtevo novega podizvajalca za neposredno plačilo, če novi podizvajalec to zahteva.</w:t>
      </w:r>
    </w:p>
    <w:p w14:paraId="194EA710" w14:textId="77777777" w:rsidR="00535B9E" w:rsidRPr="002529A2" w:rsidRDefault="00535B9E" w:rsidP="00096DB9">
      <w:pPr>
        <w:pStyle w:val="Odstavekseznama"/>
        <w:ind w:left="436"/>
      </w:pPr>
    </w:p>
    <w:p w14:paraId="796BCDA7"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37BD6C64" w14:textId="77777777" w:rsidR="00535B9E" w:rsidRPr="002529A2" w:rsidRDefault="00535B9E" w:rsidP="00E75AE8">
      <w:r w:rsidRPr="00264423">
        <w:t>V razmerju do posameznega naročnika izvajalec v c</w:t>
      </w:r>
      <w:r w:rsidR="00F106D6">
        <w:t>eloti odgovarja za izvedbo storitev</w:t>
      </w:r>
      <w:r w:rsidRPr="00264423">
        <w:t xml:space="preserve">, ki so predmet </w:t>
      </w:r>
      <w:r w:rsidR="00A241D2" w:rsidRPr="00264423">
        <w:t>te pogodbe</w:t>
      </w:r>
      <w:r w:rsidRPr="00264423">
        <w:t>.</w:t>
      </w:r>
    </w:p>
    <w:p w14:paraId="78F40161" w14:textId="77777777" w:rsidR="00535B9E" w:rsidRPr="002529A2" w:rsidRDefault="00535B9E" w:rsidP="00AC202D"/>
    <w:p w14:paraId="43E5EA43"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6658E846" w14:textId="77777777" w:rsidR="00535B9E" w:rsidRPr="002529A2" w:rsidRDefault="00F106D6" w:rsidP="00E75AE8">
      <w:r>
        <w:t>Če naročnik ugotovi, da storitve</w:t>
      </w:r>
      <w:r w:rsidR="00535B9E" w:rsidRPr="002529A2">
        <w:t xml:space="preserve"> izvaja podizvajalec, ki ga izvajalec ni navedel v svoji ponudbi oziroma </w:t>
      </w:r>
      <w:r w:rsidR="00535B9E" w:rsidRPr="002529A2">
        <w:lastRenderedPageBreak/>
        <w:t xml:space="preserve">ni dogovorjen s to pogodbo oziroma izvajalec ni prijavil podizvajalca na način določen v tem členu, ima pravico </w:t>
      </w:r>
      <w:r>
        <w:t>odstopiti od te pogodbe</w:t>
      </w:r>
      <w:r w:rsidR="00535B9E" w:rsidRPr="002529A2">
        <w:t>. Naročnik si pridržuje pravico, d</w:t>
      </w:r>
      <w:r>
        <w:t>a lahko na kraju, kjer se storitve</w:t>
      </w:r>
      <w:r w:rsidR="00535B9E" w:rsidRPr="002529A2">
        <w:t xml:space="preserve"> izvajajo, kadarkoli preveri delavce kateregakoli od podizvajalcev, ki opravljajo dela. Vsi delavci so naročniku dolžni dati verodostojne podatke.</w:t>
      </w:r>
    </w:p>
    <w:p w14:paraId="7BD3C0C2" w14:textId="77777777" w:rsidR="00535B9E" w:rsidRPr="002529A2" w:rsidRDefault="00535B9E" w:rsidP="00AC202D"/>
    <w:p w14:paraId="0596D1EF" w14:textId="77777777" w:rsidR="00535B9E" w:rsidRPr="002529A2" w:rsidRDefault="00535B9E" w:rsidP="00D023DE">
      <w:pPr>
        <w:jc w:val="center"/>
        <w:rPr>
          <w:i/>
        </w:rPr>
      </w:pPr>
      <w:r w:rsidRPr="002529A2">
        <w:fldChar w:fldCharType="begin">
          <w:ffData>
            <w:name w:val="Besedilo48"/>
            <w:enabled/>
            <w:calcOnExit w:val="0"/>
            <w:textInput/>
          </w:ffData>
        </w:fldChar>
      </w:r>
      <w:r w:rsidRPr="002529A2">
        <w:instrText xml:space="preserve"> FORMTEXT </w:instrText>
      </w:r>
      <w:r w:rsidRPr="002529A2">
        <w:fldChar w:fldCharType="separate"/>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rPr>
          <w:rFonts w:eastAsia="Arial Unicode MS"/>
          <w:noProof/>
        </w:rPr>
        <w:t> </w:t>
      </w:r>
      <w:r w:rsidRPr="002529A2">
        <w:fldChar w:fldCharType="end"/>
      </w:r>
      <w:r w:rsidRPr="002529A2">
        <w:rPr>
          <w:i/>
        </w:rPr>
        <w:t>. člen</w:t>
      </w:r>
    </w:p>
    <w:p w14:paraId="06007041" w14:textId="77777777" w:rsidR="00535B9E" w:rsidRPr="002529A2" w:rsidRDefault="00535B9E" w:rsidP="00E75AE8">
      <w:r w:rsidRPr="002529A2">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9DF2A74" w14:textId="77777777" w:rsidR="00535B9E" w:rsidRPr="002529A2" w:rsidRDefault="00535B9E" w:rsidP="00AC202D"/>
    <w:p w14:paraId="616C90DC" w14:textId="77777777" w:rsidR="00535B9E" w:rsidRPr="002529A2" w:rsidRDefault="00535B9E" w:rsidP="00AC202D">
      <w:r w:rsidRPr="002529A2">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1CFE3745" w14:textId="77777777" w:rsidR="00535B9E" w:rsidRPr="002529A2" w:rsidRDefault="00535B9E" w:rsidP="00AC202D"/>
    <w:p w14:paraId="58B7BC99" w14:textId="77777777" w:rsidR="00535B9E" w:rsidRPr="00434038" w:rsidRDefault="00535B9E" w:rsidP="005C2515">
      <w:pPr>
        <w:pStyle w:val="Naslov2"/>
      </w:pPr>
      <w:r w:rsidRPr="00434038">
        <w:t>POGODBENA KAZEN</w:t>
      </w:r>
    </w:p>
    <w:bookmarkEnd w:id="5"/>
    <w:bookmarkEnd w:id="6"/>
    <w:p w14:paraId="1BCB269B"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B94C6CC" w14:textId="57824B66" w:rsidR="00535B9E" w:rsidRPr="00434038" w:rsidRDefault="00535B9E" w:rsidP="00E75AE8">
      <w:r w:rsidRPr="00434038">
        <w:t>V primeru zamude rokov izvedbe za aktivnosti iz 2.</w:t>
      </w:r>
      <w:r>
        <w:t>, 3.</w:t>
      </w:r>
      <w:r w:rsidRPr="00434038">
        <w:t xml:space="preserve"> in </w:t>
      </w:r>
      <w:r>
        <w:t>4</w:t>
      </w:r>
      <w:r w:rsidRPr="00434038">
        <w:t xml:space="preserve">. točke prvega odstavka 2. člena te pogodbe po izključni krivdi izvajalca, naročnik izvajalcu lahko zaračuna pogodbeno kazen v višini 1 % </w:t>
      </w:r>
      <w:r w:rsidR="001721BB" w:rsidRPr="00434038">
        <w:t>(</w:t>
      </w:r>
      <w:r w:rsidR="001721BB">
        <w:t>en</w:t>
      </w:r>
      <w:r w:rsidR="001721BB" w:rsidRPr="00434038">
        <w:t xml:space="preserve"> odstot</w:t>
      </w:r>
      <w:r w:rsidR="001721BB">
        <w:t>ek</w:t>
      </w:r>
      <w:r w:rsidR="001721BB" w:rsidRPr="00434038">
        <w:t>)</w:t>
      </w:r>
      <w:r w:rsidR="001721BB">
        <w:t xml:space="preserve"> </w:t>
      </w:r>
      <w:r w:rsidRPr="00434038">
        <w:t xml:space="preserve">vrednosti zamujenega naročila z DDV za vsak zamujeni dan, vendar največ do vključno </w:t>
      </w:r>
      <w:r>
        <w:t>50</w:t>
      </w:r>
      <w:r w:rsidRPr="00434038">
        <w:t xml:space="preserve"> %</w:t>
      </w:r>
      <w:r w:rsidR="001721BB">
        <w:t xml:space="preserve"> </w:t>
      </w:r>
      <w:r w:rsidR="001721BB" w:rsidRPr="00434038">
        <w:t>(</w:t>
      </w:r>
      <w:r w:rsidR="001721BB">
        <w:t>petdesetih</w:t>
      </w:r>
      <w:r w:rsidR="001721BB" w:rsidRPr="00434038">
        <w:t xml:space="preserve"> odstot</w:t>
      </w:r>
      <w:r w:rsidR="001721BB">
        <w:t>kov</w:t>
      </w:r>
      <w:r w:rsidR="001721BB" w:rsidRPr="00434038">
        <w:t>)</w:t>
      </w:r>
      <w:r w:rsidR="001721BB">
        <w:t xml:space="preserve"> </w:t>
      </w:r>
      <w:r w:rsidRPr="00434038">
        <w:t xml:space="preserve">vrednosti </w:t>
      </w:r>
      <w:r>
        <w:t>naročila</w:t>
      </w:r>
      <w:r w:rsidRPr="00434038">
        <w:t>.</w:t>
      </w:r>
    </w:p>
    <w:p w14:paraId="759B6CAD" w14:textId="77777777" w:rsidR="00535B9E" w:rsidRPr="00434038" w:rsidRDefault="00535B9E" w:rsidP="00AC202D"/>
    <w:p w14:paraId="66A5309E" w14:textId="2CFE767A" w:rsidR="00535B9E" w:rsidRPr="00434038" w:rsidRDefault="00535B9E" w:rsidP="00AC202D">
      <w:r w:rsidRPr="00434038">
        <w:t xml:space="preserve">V primeru zamude odzivnega časa na prijavo napake ali rokov za odpravo napake po izključni krivdi izvajalca, naročnik izvajalcu lahko za vsako zamujeno uro zaračuna pogodbeno kazen v višini 1 % </w:t>
      </w:r>
      <w:r w:rsidR="001721BB" w:rsidRPr="00434038">
        <w:t>(</w:t>
      </w:r>
      <w:r w:rsidR="001721BB">
        <w:t>en</w:t>
      </w:r>
      <w:r w:rsidR="001721BB" w:rsidRPr="00434038">
        <w:t xml:space="preserve"> odstot</w:t>
      </w:r>
      <w:r w:rsidR="001721BB">
        <w:t>ek</w:t>
      </w:r>
      <w:r w:rsidR="001721BB" w:rsidRPr="00434038">
        <w:t>)</w:t>
      </w:r>
      <w:r w:rsidR="001721BB">
        <w:t xml:space="preserve"> </w:t>
      </w:r>
      <w:r w:rsidRPr="00434038">
        <w:t xml:space="preserve">vrednosti mesečnega pavšala, vendar največ do vključno 50 % </w:t>
      </w:r>
      <w:r w:rsidR="001721BB" w:rsidRPr="00434038">
        <w:t>(</w:t>
      </w:r>
      <w:r w:rsidR="001721BB">
        <w:t>petdesetih</w:t>
      </w:r>
      <w:r w:rsidR="001721BB" w:rsidRPr="00434038">
        <w:t xml:space="preserve"> odstot</w:t>
      </w:r>
      <w:r w:rsidR="001721BB">
        <w:t>kov</w:t>
      </w:r>
      <w:r w:rsidR="001721BB" w:rsidRPr="00434038">
        <w:t>)</w:t>
      </w:r>
      <w:r w:rsidR="001721BB">
        <w:t xml:space="preserve"> </w:t>
      </w:r>
      <w:r w:rsidRPr="00434038">
        <w:t>vrednosti mesečnega pavšala.</w:t>
      </w:r>
    </w:p>
    <w:p w14:paraId="6A46FC55" w14:textId="77777777" w:rsidR="00535B9E" w:rsidRPr="00434038" w:rsidRDefault="00535B9E" w:rsidP="00AC202D"/>
    <w:p w14:paraId="404B280A" w14:textId="77777777" w:rsidR="00535B9E" w:rsidRPr="00434038" w:rsidRDefault="00535B9E" w:rsidP="00D023DE">
      <w:r w:rsidRPr="00434038">
        <w:t>Če izvajalec zamuja z izvajanjem pogodbenih storitev toliko, da bi lahko naročniku nastala škoda ali da bi izvedba izgubila pomen, lahko naročnik nadomestno storitev naroči pri drugem izvajalcu na stroške zamudnika, lahko pa razdre pogodbo in zahteva povrnitev dejanske škode.</w:t>
      </w:r>
    </w:p>
    <w:p w14:paraId="1E4BD556" w14:textId="77777777" w:rsidR="00535B9E" w:rsidRPr="00434038" w:rsidRDefault="00535B9E" w:rsidP="00F274A9"/>
    <w:p w14:paraId="5E440594" w14:textId="77777777" w:rsidR="00535B9E" w:rsidRPr="00434038" w:rsidRDefault="00535B9E" w:rsidP="00F274A9">
      <w:r w:rsidRPr="00434038">
        <w:t>Izvajalec ne odgovarja za pravočasno izvedbo predmetnih storitev, če naročnik ne izpolni vseh svojih obveznosti. V kolikor naročnik zamuja z izpolnitvijo svojih obveznosti, se roki izvedbe storitev s strani izvajalca podaljšajo za čas te zamude.</w:t>
      </w:r>
    </w:p>
    <w:p w14:paraId="7296E796" w14:textId="77777777" w:rsidR="00535B9E" w:rsidRPr="00434038" w:rsidRDefault="00535B9E" w:rsidP="00F274A9"/>
    <w:p w14:paraId="223F6A1E" w14:textId="0461156A" w:rsidR="00535B9E" w:rsidRPr="00434038" w:rsidRDefault="00535B9E" w:rsidP="00653E49">
      <w:r w:rsidRPr="00434038">
        <w:t xml:space="preserve">Pogodbena kazen ali kritje za nadomestno storitev se obračuna pri naslednjih izplačilih izvajalcu oziroma v kolikor navedeno ni mogoče, se iz tega naslova izstavi poseben račun, ki ga mora izvajalec plačati v roku </w:t>
      </w:r>
      <w:r w:rsidR="00B524C5">
        <w:t>8 (</w:t>
      </w:r>
      <w:r w:rsidRPr="00434038">
        <w:t>osem</w:t>
      </w:r>
      <w:r w:rsidR="00B524C5">
        <w:t>)</w:t>
      </w:r>
      <w:r w:rsidRPr="00434038">
        <w:t xml:space="preserve"> dni od prejema.</w:t>
      </w:r>
    </w:p>
    <w:p w14:paraId="75D6C7DA" w14:textId="77777777" w:rsidR="00535B9E" w:rsidRPr="00434038" w:rsidRDefault="00535B9E" w:rsidP="00653E49"/>
    <w:p w14:paraId="4BBDF6EC" w14:textId="51F81881" w:rsidR="00535B9E" w:rsidRDefault="00535B9E">
      <w:r w:rsidRPr="00434038">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129B82B3" w14:textId="18A984C2" w:rsidR="00860A00" w:rsidRDefault="00860A00"/>
    <w:p w14:paraId="3A56C558" w14:textId="2DDD83A8" w:rsidR="006865E7" w:rsidRDefault="006865E7"/>
    <w:p w14:paraId="261090D6" w14:textId="64911C2F" w:rsidR="006865E7" w:rsidRDefault="006865E7"/>
    <w:p w14:paraId="2DF32AFD" w14:textId="77777777" w:rsidR="006865E7" w:rsidRDefault="006865E7"/>
    <w:p w14:paraId="64F0F5EF" w14:textId="77777777" w:rsidR="00535B9E" w:rsidRPr="00434038" w:rsidRDefault="00535B9E" w:rsidP="005C2515">
      <w:pPr>
        <w:pStyle w:val="Naslov2"/>
      </w:pPr>
      <w:r w:rsidRPr="00434038">
        <w:t>ZAVAROVANJE ZA DOBRO IZVEDBO POGODBENIH OBVEZNOSTI</w:t>
      </w:r>
    </w:p>
    <w:p w14:paraId="0B17C0C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lastRenderedPageBreak/>
        <w:t>člen</w:t>
      </w:r>
    </w:p>
    <w:p w14:paraId="294C05F6" w14:textId="32940553" w:rsidR="00535B9E" w:rsidRDefault="00535B9E" w:rsidP="00E75AE8">
      <w:r w:rsidRPr="00434038">
        <w:t xml:space="preserve">Zavarovanje za dobro izvedbo pogodbenih obveznosti mora izvajalec predložiti naročniku ob podpisu pogodbe oziroma najkasneje v roku </w:t>
      </w:r>
      <w:r w:rsidR="00140038">
        <w:t>2</w:t>
      </w:r>
      <w:r w:rsidRPr="00434038">
        <w:t>0 (</w:t>
      </w:r>
      <w:r w:rsidR="00140038">
        <w:t>dvajset</w:t>
      </w:r>
      <w:r w:rsidRPr="00434038">
        <w:t>) dni od obojestranskega podpisa pogodbe, v višini 5 % (petih odstotkov) od skupne predvidene pogodbene vrednosti z DDV.</w:t>
      </w:r>
    </w:p>
    <w:p w14:paraId="648D7C84" w14:textId="77777777" w:rsidR="00535B9E" w:rsidRDefault="00535B9E" w:rsidP="00AC202D"/>
    <w:p w14:paraId="22EEBF1A" w14:textId="46EB22C1" w:rsidR="00535B9E" w:rsidRPr="008A3F30" w:rsidRDefault="00535B9E" w:rsidP="00AC202D">
      <w:r w:rsidRPr="00D16F69">
        <w:t xml:space="preserve">Veljavnost zavarovanja za dobro izvedbo pogodbenih obveznosti mora biti še 60 (šestdeset) dni po preteku roka </w:t>
      </w:r>
      <w:r w:rsidR="00421B8B" w:rsidRPr="00D16F69">
        <w:t>veljavnosti pogodbe</w:t>
      </w:r>
      <w:r w:rsidRPr="00D16F69">
        <w:t>.</w:t>
      </w:r>
    </w:p>
    <w:p w14:paraId="3C26188B" w14:textId="77777777" w:rsidR="00535B9E" w:rsidRPr="00434038" w:rsidRDefault="00535B9E" w:rsidP="00AC202D"/>
    <w:p w14:paraId="1C886D02" w14:textId="45A118FC" w:rsidR="002A7EE7" w:rsidRPr="00264423" w:rsidRDefault="00DA733D" w:rsidP="00D023DE">
      <w:r>
        <w:t>V primeru sprememb pogodbe, ki vplivajo na zavarovanje</w:t>
      </w:r>
      <w:r w:rsidR="002A7EE7" w:rsidRPr="00264423">
        <w:t>, mora izvajalec temu ustrezno spremeniti tudi zavarovanje za dobro izvedbo pogodbenih obveznosti oziroma podaljšati njegovo veljavnost.</w:t>
      </w:r>
    </w:p>
    <w:p w14:paraId="38CA9768" w14:textId="77777777" w:rsidR="00535B9E" w:rsidRPr="00434038" w:rsidRDefault="00535B9E" w:rsidP="00F274A9"/>
    <w:p w14:paraId="4F1F34AA" w14:textId="77777777" w:rsidR="00535B9E" w:rsidRPr="00434038" w:rsidRDefault="00535B9E" w:rsidP="00F274A9">
      <w:r w:rsidRPr="00434038">
        <w:t>Naročnik bo unovčil zavarovanje za dobro izvedbo pogodbenih obv</w:t>
      </w:r>
      <w:r>
        <w:t>eznosti, v primeru če izvajalec</w:t>
      </w:r>
      <w:r w:rsidRPr="00434038">
        <w:t>:</w:t>
      </w:r>
    </w:p>
    <w:p w14:paraId="7B344D53" w14:textId="77777777" w:rsidR="00535B9E" w:rsidRPr="00434038" w:rsidRDefault="00535B9E" w:rsidP="005C2515">
      <w:pPr>
        <w:pStyle w:val="Odstavekseznama"/>
        <w:numPr>
          <w:ilvl w:val="0"/>
          <w:numId w:val="1"/>
        </w:numPr>
      </w:pPr>
      <w:r w:rsidRPr="00434038">
        <w:t>ne bo pričel izvajati svojih pogodbenih obveznosti v skladu z določili pogodbe ali</w:t>
      </w:r>
    </w:p>
    <w:p w14:paraId="208754C0" w14:textId="77777777" w:rsidR="00535B9E" w:rsidRPr="00434038" w:rsidRDefault="00535B9E" w:rsidP="005C2515">
      <w:pPr>
        <w:pStyle w:val="Odstavekseznama"/>
        <w:numPr>
          <w:ilvl w:val="0"/>
          <w:numId w:val="1"/>
        </w:numPr>
      </w:pPr>
      <w:r w:rsidRPr="00434038">
        <w:t>ne bo izpolnil svojih pogodbenih obveznosti v skladu z določili pogodbe ali</w:t>
      </w:r>
    </w:p>
    <w:p w14:paraId="02CB1D4D" w14:textId="77777777" w:rsidR="00535B9E" w:rsidRPr="00434038" w:rsidRDefault="00535B9E" w:rsidP="005C2515">
      <w:pPr>
        <w:pStyle w:val="Odstavekseznama"/>
        <w:numPr>
          <w:ilvl w:val="0"/>
          <w:numId w:val="1"/>
        </w:numPr>
      </w:pPr>
      <w:r w:rsidRPr="00434038">
        <w:t>ne bo pravočasno izpolnil svojih pogodbenih obveznosti v skladu z določili pogodbe ali</w:t>
      </w:r>
    </w:p>
    <w:p w14:paraId="452FB464" w14:textId="77777777" w:rsidR="00535B9E" w:rsidRPr="00434038" w:rsidRDefault="00535B9E" w:rsidP="005C2515">
      <w:pPr>
        <w:pStyle w:val="Odstavekseznama"/>
        <w:numPr>
          <w:ilvl w:val="0"/>
          <w:numId w:val="1"/>
        </w:numPr>
      </w:pPr>
      <w:r w:rsidRPr="00434038">
        <w:t>ne bo pravilno izpolnil svojih pogodbenih obveznosti v skladu z določili pogodbe ali</w:t>
      </w:r>
    </w:p>
    <w:p w14:paraId="52283A9E" w14:textId="77777777" w:rsidR="00535B9E" w:rsidRPr="00434038" w:rsidRDefault="00535B9E" w:rsidP="005C2515">
      <w:pPr>
        <w:pStyle w:val="Odstavekseznama"/>
        <w:numPr>
          <w:ilvl w:val="0"/>
          <w:numId w:val="1"/>
        </w:numPr>
      </w:pPr>
      <w:r w:rsidRPr="00434038">
        <w:t xml:space="preserve">bo prenehal izpolnjevati svoje pogodbene obveznosti </w:t>
      </w:r>
      <w:r>
        <w:t>določene v</w:t>
      </w:r>
      <w:r w:rsidRPr="00434038">
        <w:t xml:space="preserve"> pogodb</w:t>
      </w:r>
      <w:r>
        <w:t>i</w:t>
      </w:r>
      <w:r w:rsidRPr="00434038">
        <w:t>.</w:t>
      </w:r>
    </w:p>
    <w:p w14:paraId="6C5DAB85" w14:textId="24C345C7" w:rsidR="00535B9E" w:rsidRDefault="00DA733D">
      <w:r w:rsidRPr="00DA733D">
        <w:t>Če bo naročnik unovčil zavarovanje za dobro izvedbo pogodbenih obveznosti, bo moral ponudnik naročniku v roku 10 (desetih) dni od unovčenja zavarovanja, predložiti novo zavarovanje za dobro izvedbo pogodbenih obveznosti v enaki višini in z enako končno veljavnostjo, kot prvotno zavarovanje za dobro izvedbo pogodbenih obveznosti.</w:t>
      </w:r>
    </w:p>
    <w:p w14:paraId="7258B410" w14:textId="77777777" w:rsidR="00DA733D" w:rsidRPr="00434038" w:rsidRDefault="00DA733D"/>
    <w:p w14:paraId="6089EB46" w14:textId="35900B22" w:rsidR="00535B9E" w:rsidRPr="00434038" w:rsidRDefault="00535B9E">
      <w:r w:rsidRPr="00434038">
        <w:t xml:space="preserve">V primerih zamud ali kršitev, za katere je </w:t>
      </w:r>
      <w:r>
        <w:t xml:space="preserve">v </w:t>
      </w:r>
      <w:r w:rsidRPr="00434038">
        <w:t>tej pogodbi določena pogodbena kazen, se prvenstveno obračuna pogod</w:t>
      </w:r>
      <w:r>
        <w:t xml:space="preserve">bena kazen na način določen v </w:t>
      </w:r>
      <w:r w:rsidR="00F0565D">
        <w:t>23</w:t>
      </w:r>
      <w:r w:rsidRPr="00434038">
        <w:t>. členu te pogodbe, zavarovanje za dobro izvedbo pogodbenih obveznosti pa se lahko unovči ob nadaljevanju zamude ali kršitve.</w:t>
      </w:r>
    </w:p>
    <w:p w14:paraId="2613D43E" w14:textId="77777777" w:rsidR="00535B9E" w:rsidRPr="00434038" w:rsidRDefault="00535B9E"/>
    <w:p w14:paraId="61C21302" w14:textId="77777777" w:rsidR="00535B9E" w:rsidRPr="00434038" w:rsidRDefault="00535B9E" w:rsidP="005C2515">
      <w:pPr>
        <w:pStyle w:val="Naslov2"/>
      </w:pPr>
      <w:r w:rsidRPr="00434038">
        <w:t>AVTORSKE PRAVICE</w:t>
      </w:r>
    </w:p>
    <w:p w14:paraId="6D600E50"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170ACC3" w14:textId="77777777" w:rsidR="007A1FDB" w:rsidRDefault="007A1FDB" w:rsidP="007A1FDB">
      <w:pPr>
        <w:pStyle w:val="Pripombabesedilo"/>
      </w:pPr>
      <w:r>
        <w:t xml:space="preserve">Za izdelke, ki nastanejo v okviru izvajanja te pogodbe in imajo značaj avtorskega dela, se materialne avtorske pravice s prevzemom izdelka (programske ali druge stvaritve) </w:t>
      </w:r>
      <w:proofErr w:type="spellStart"/>
      <w:r>
        <w:t>neizključno</w:t>
      </w:r>
      <w:proofErr w:type="spellEnd"/>
      <w: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w:t>
      </w:r>
    </w:p>
    <w:p w14:paraId="3AA0ACCD" w14:textId="77777777" w:rsidR="007A1FDB" w:rsidRDefault="007A1FDB" w:rsidP="007A1FDB">
      <w:pPr>
        <w:pStyle w:val="Pripombabesedilo"/>
      </w:pPr>
    </w:p>
    <w:p w14:paraId="411206E5" w14:textId="77777777" w:rsidR="007A1FDB" w:rsidRDefault="007A1FDB" w:rsidP="007A1FDB">
      <w:pPr>
        <w:pStyle w:val="Pripombabesedilo"/>
      </w:pPr>
      <w:r>
        <w:t>Prenesena avtorska pravica naročniku omogoča, da lahko komurkoli naroči obdelovanje, predelovanje, nadgrajevanje in vzdrževanje izdelka, ki je predmet te pogodbe. 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6B9F5189" w14:textId="77777777" w:rsidR="007A1FDB" w:rsidRDefault="007A1FDB" w:rsidP="007A1FDB">
      <w:pPr>
        <w:pStyle w:val="Pripombabesedilo"/>
      </w:pPr>
    </w:p>
    <w:p w14:paraId="20C284E3" w14:textId="37CCDE3B" w:rsidR="007A1FDB" w:rsidRPr="00434038" w:rsidRDefault="007A1FDB" w:rsidP="007A1FDB">
      <w: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661D22C4" w14:textId="444A3BB6" w:rsidR="00535B9E" w:rsidRDefault="00535B9E" w:rsidP="00AC202D"/>
    <w:p w14:paraId="0C3DE7FF" w14:textId="796524F0" w:rsidR="00C0702D" w:rsidRDefault="00C0702D" w:rsidP="00AC202D"/>
    <w:p w14:paraId="3846F908" w14:textId="77777777" w:rsidR="004972D7" w:rsidRPr="00434038" w:rsidRDefault="004972D7" w:rsidP="00AC202D"/>
    <w:p w14:paraId="06CB9D50" w14:textId="77777777" w:rsidR="00535B9E" w:rsidRPr="00434038" w:rsidRDefault="00535B9E" w:rsidP="005C2515">
      <w:pPr>
        <w:pStyle w:val="Naslov2"/>
      </w:pPr>
      <w:r w:rsidRPr="00434038">
        <w:lastRenderedPageBreak/>
        <w:t>VARNOSTNE DOLOČBE</w:t>
      </w:r>
    </w:p>
    <w:p w14:paraId="4C5EACF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671DCA88" w14:textId="77777777" w:rsidR="00535B9E" w:rsidRPr="00434038" w:rsidRDefault="00535B9E" w:rsidP="00E75AE8">
      <w:r w:rsidRPr="00434038">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7CEF9E97" w14:textId="77777777" w:rsidR="00535B9E" w:rsidRPr="00434038" w:rsidRDefault="00535B9E" w:rsidP="00AC202D"/>
    <w:p w14:paraId="0FA4093C" w14:textId="77777777" w:rsidR="00535B9E" w:rsidRPr="00434038" w:rsidRDefault="00535B9E" w:rsidP="00AC202D">
      <w:r w:rsidRPr="00434038">
        <w:t>Informacije v zvezi z komunikacijskim omrežjem in aplikacijami državnih organov, do katerih pride med svojim delom izvajalec, le-ta ne sme uporabljati za druge namene in izven obsega te pogodbe.</w:t>
      </w:r>
    </w:p>
    <w:p w14:paraId="2302F85F" w14:textId="77777777" w:rsidR="00535B9E" w:rsidRPr="00434038" w:rsidRDefault="00535B9E" w:rsidP="00AC202D"/>
    <w:p w14:paraId="43FF297B" w14:textId="77777777" w:rsidR="00535B9E" w:rsidRPr="00434038" w:rsidRDefault="00535B9E" w:rsidP="00D023DE">
      <w:r w:rsidRPr="00434038">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2EE72CC6" w14:textId="77777777" w:rsidR="00535B9E" w:rsidRPr="00434038" w:rsidRDefault="00535B9E" w:rsidP="00D023DE"/>
    <w:p w14:paraId="75AD80A4" w14:textId="77777777" w:rsidR="00535B9E" w:rsidRPr="00434038" w:rsidRDefault="00535B9E" w:rsidP="00F274A9">
      <w:r w:rsidRPr="00434038">
        <w:t>Za morebitne kršitve obveznosti, določene v prvem, drugem in tretjem odstavku tega člena, je izvajalec odškodninsko odgovoren.</w:t>
      </w:r>
    </w:p>
    <w:p w14:paraId="1C2D162E" w14:textId="77777777" w:rsidR="00535B9E" w:rsidRPr="00434038" w:rsidRDefault="00535B9E" w:rsidP="00F274A9"/>
    <w:p w14:paraId="08B8AD45" w14:textId="77777777" w:rsidR="00535B9E" w:rsidRPr="00434038" w:rsidRDefault="00535B9E" w:rsidP="00F274A9">
      <w:r w:rsidRPr="00434038">
        <w:t>Izvajalec naročniku omogoča izvajanje nadzora nad izvajanjem postopkov in ukrepov iz tega poglavja.</w:t>
      </w:r>
    </w:p>
    <w:p w14:paraId="2FDBD947" w14:textId="77777777" w:rsidR="00535B9E" w:rsidRPr="00434038" w:rsidRDefault="00535B9E" w:rsidP="00653E49"/>
    <w:p w14:paraId="202B4EE3" w14:textId="77777777" w:rsidR="00A25A77" w:rsidRPr="00AD2F5D" w:rsidRDefault="00AE01C3" w:rsidP="005C2515">
      <w:pPr>
        <w:pStyle w:val="Naslov2"/>
      </w:pPr>
      <w:bookmarkStart w:id="7" w:name="_Hlk516555987"/>
      <w:r>
        <w:t xml:space="preserve">VARSTVO IN </w:t>
      </w:r>
      <w:r w:rsidR="00A25A77" w:rsidRPr="00AD2F5D">
        <w:t>POGODBENA OBDELAVA OSEBNIH PODATKOV</w:t>
      </w:r>
    </w:p>
    <w:p w14:paraId="387E28FE" w14:textId="77777777" w:rsidR="00A25A77" w:rsidRDefault="00A25A77" w:rsidP="00A02640">
      <w:pPr>
        <w:pStyle w:val="pogodbaleni"/>
        <w:numPr>
          <w:ilvl w:val="0"/>
          <w:numId w:val="7"/>
        </w:numPr>
        <w:tabs>
          <w:tab w:val="left" w:pos="357"/>
        </w:tabs>
        <w:spacing w:line="260" w:lineRule="atLeast"/>
        <w:ind w:left="357" w:hanging="357"/>
        <w:rPr>
          <w:rFonts w:cs="Arial"/>
          <w:szCs w:val="20"/>
        </w:rPr>
      </w:pPr>
      <w:r w:rsidRPr="00A02640">
        <w:rPr>
          <w:rFonts w:cs="Arial"/>
          <w:szCs w:val="20"/>
        </w:rPr>
        <w:t>člen</w:t>
      </w:r>
    </w:p>
    <w:p w14:paraId="5E32BEA0" w14:textId="6087A64B" w:rsidR="00332055" w:rsidRPr="004B62D5" w:rsidRDefault="00C0702D" w:rsidP="00E75AE8">
      <w:r w:rsidRPr="00CD5328">
        <w:t xml:space="preserve">V informacijskem sistemu Asinhroni modul in Varnostna shema </w:t>
      </w:r>
      <w:r w:rsidR="00332055">
        <w:t xml:space="preserve">se nahajajo osebni podatki, za </w:t>
      </w:r>
      <w:r w:rsidR="00D023DE">
        <w:t xml:space="preserve">obdelavo </w:t>
      </w:r>
      <w:r w:rsidR="00332055">
        <w:t>kater</w:t>
      </w:r>
      <w:r w:rsidR="00D023DE">
        <w:t>ih</w:t>
      </w:r>
      <w:r w:rsidR="00332055">
        <w:t xml:space="preserve"> </w:t>
      </w:r>
      <w:r w:rsidR="00D023DE">
        <w:t xml:space="preserve">se </w:t>
      </w:r>
      <w:r w:rsidR="00332055">
        <w:t>naročnik zavezuje, da bo ves čas izvajanja pogodbe</w:t>
      </w:r>
      <w:r w:rsidR="00BD657C">
        <w:t xml:space="preserve"> </w:t>
      </w:r>
      <w:r w:rsidR="00A065FE">
        <w:t>imel</w:t>
      </w:r>
      <w:r w:rsidR="00332055">
        <w:t xml:space="preserve"> ustrezno pravno podlago. Pogodbeni stranki se strinjata, da v času sklenitve te pogodbe ni mogoče vedeti, kateri podatki vse se bodo nahajali v informacijskem sistemu, kar pa za izvajanje nalog v skladu s to pogodbo tudi ni pomembno, saj namen izvajanja te pogodbe ni neposredna obdelava osebnih podatkov, se pa pogodbeni stran</w:t>
      </w:r>
      <w:r w:rsidR="00D023DE">
        <w:t>k</w:t>
      </w:r>
      <w:r w:rsidR="00332055">
        <w:t xml:space="preserve">i zavedata, da do obdelave lahko pride pri izvajanju nalog v skladu s to pogodbo. </w:t>
      </w:r>
    </w:p>
    <w:p w14:paraId="5BC7E281" w14:textId="5FA5FF37" w:rsidR="00332055" w:rsidRDefault="00332055" w:rsidP="00AC202D"/>
    <w:p w14:paraId="1E495BA9" w14:textId="77777777" w:rsidR="00332055" w:rsidRDefault="00332055" w:rsidP="00332055">
      <w:pPr>
        <w:pStyle w:val="pogodbaleni"/>
        <w:numPr>
          <w:ilvl w:val="0"/>
          <w:numId w:val="7"/>
        </w:numPr>
        <w:tabs>
          <w:tab w:val="left" w:pos="357"/>
        </w:tabs>
        <w:spacing w:line="260" w:lineRule="atLeast"/>
        <w:ind w:left="357" w:hanging="357"/>
        <w:rPr>
          <w:rFonts w:cs="Arial"/>
          <w:szCs w:val="20"/>
        </w:rPr>
      </w:pPr>
      <w:r w:rsidRPr="00A02640">
        <w:rPr>
          <w:rFonts w:cs="Arial"/>
          <w:szCs w:val="20"/>
        </w:rPr>
        <w:t>člen</w:t>
      </w:r>
    </w:p>
    <w:p w14:paraId="4D2F8A91" w14:textId="77777777" w:rsidR="006A3730" w:rsidRPr="00B409B6" w:rsidRDefault="003C4B61" w:rsidP="00E75AE8">
      <w:r>
        <w:t xml:space="preserve">Pogodbeni stranki </w:t>
      </w:r>
      <w:r w:rsidR="006A3730" w:rsidRPr="00B409B6">
        <w:t xml:space="preserve">se s podpisom te </w:t>
      </w:r>
      <w:r>
        <w:t>pogodbe</w:t>
      </w:r>
      <w:r w:rsidR="006A3730" w:rsidRPr="00B409B6">
        <w:t xml:space="preserve"> zavezujeta k zagotavljanju ustreznih postopkov in ukrepov iz 24. in 25. člena Zakona o varstvu osebnih podatkov (Uradni list RS, št. 94/07 – uradno prečiščeno besedilo) in 28. ter 32. člena </w:t>
      </w:r>
      <w:r w:rsidRPr="003C4B61">
        <w:t>UREDBA (EU) 2016/679 EVROPSKEGA PARLAMENTA IN SVETA</w:t>
      </w:r>
      <w:r>
        <w:t xml:space="preserve"> </w:t>
      </w:r>
      <w:r w:rsidRPr="003C4B61">
        <w:t>z dne 27. aprila 2016</w:t>
      </w:r>
      <w:r>
        <w:t xml:space="preserve"> o</w:t>
      </w:r>
      <w:r w:rsidRPr="003C4B61">
        <w:t xml:space="preserve"> varstvu posameznikov pri obdelavi osebnih podatkov in o prostem pretoku takih podatkov ter o razveljavitvi Direktive 95/46/ES (</w:t>
      </w:r>
      <w:r>
        <w:t>v nadaljnjem besedilu: Splošno uredbo o varstvu podatkov)</w:t>
      </w:r>
      <w:r w:rsidR="006A3730" w:rsidRPr="00B409B6">
        <w:t xml:space="preserve">. </w:t>
      </w:r>
    </w:p>
    <w:p w14:paraId="33E3ADD3" w14:textId="77777777" w:rsidR="006A3730" w:rsidRPr="00B409B6" w:rsidRDefault="006A3730" w:rsidP="00AC202D"/>
    <w:p w14:paraId="409046A1" w14:textId="77777777" w:rsidR="006A3730" w:rsidRPr="00B409B6" w:rsidRDefault="006A3730" w:rsidP="00AC202D">
      <w:r w:rsidRPr="00B409B6">
        <w:t>Izvajalec bo redno testiral, ocenjeval in vrednotil učinkovitost tehničnih in organizacijskih ukrepov za zagotavljanje varstva osebnih podatkov in bo na tej podlagi prilagajal vse ukrepe, s katerimi zagotavlja njihovo varstvo.</w:t>
      </w:r>
    </w:p>
    <w:p w14:paraId="79F25332" w14:textId="77777777" w:rsidR="006A3730" w:rsidRPr="00B409B6" w:rsidRDefault="006A3730" w:rsidP="00AC202D"/>
    <w:p w14:paraId="606E94A8" w14:textId="77777777" w:rsidR="006A3730" w:rsidRDefault="006A3730" w:rsidP="00D023DE">
      <w:r w:rsidRPr="00434038">
        <w:t xml:space="preserve">Izvajalec se je dolžan seznaniti in se ravnati po </w:t>
      </w:r>
      <w:r w:rsidRPr="00E75AE8">
        <w:t>internih</w:t>
      </w:r>
      <w:r w:rsidRPr="00434038">
        <w:t xml:space="preserve"> predpisih naročnika glede varovanja in zaščite podatkov. Naročnik je dolžan izvajalca obvestiti o spremembi, dopolnitvi oziroma razveljavitvi svojih internih predpisov glede varovanja in zaščite podatkov</w:t>
      </w:r>
      <w:r w:rsidR="00D023DE">
        <w:t>.</w:t>
      </w:r>
    </w:p>
    <w:p w14:paraId="0D49D5AA" w14:textId="77777777" w:rsidR="00D023DE" w:rsidRDefault="00D023DE" w:rsidP="00D023DE"/>
    <w:p w14:paraId="64968C0F" w14:textId="55750840" w:rsidR="009878B7" w:rsidRDefault="006A3730" w:rsidP="005C2515">
      <w:r w:rsidRPr="00DB068B">
        <w:t>Vsi izvajalčevi kadri, ki bodo sodelovali pri izvajanju predmeta te pogodbe, morajo varovati vse (osebne, poslovne in zaupne) podatke naročnika in drugih državnih organov, s katerimi bodo prišli v stik pri izvajanju naročila</w:t>
      </w:r>
      <w:r w:rsidRPr="00E7196D">
        <w:t>. Podpisati morajo izjavo o varovanju podatkov naročnika in drugih</w:t>
      </w:r>
      <w:r w:rsidRPr="00DB068B">
        <w:t xml:space="preserve"> državnih organov</w:t>
      </w:r>
      <w:r w:rsidR="00D023DE">
        <w:t xml:space="preserve">, </w:t>
      </w:r>
      <w:r w:rsidR="00D023DE">
        <w:lastRenderedPageBreak/>
        <w:t xml:space="preserve">uporabnikov </w:t>
      </w:r>
      <w:r w:rsidR="00D023DE" w:rsidRPr="00E75AE8">
        <w:rPr>
          <w:color w:val="000000"/>
          <w:lang w:eastAsia="sl-SI"/>
        </w:rPr>
        <w:t xml:space="preserve">informacijskega sistema </w:t>
      </w:r>
      <w:r w:rsidR="00C0702D" w:rsidRPr="00CD5328">
        <w:t>Asinhron</w:t>
      </w:r>
      <w:r w:rsidR="00C0702D">
        <w:t>ega</w:t>
      </w:r>
      <w:r w:rsidR="00C0702D" w:rsidRPr="00CD5328">
        <w:t xml:space="preserve"> modul</w:t>
      </w:r>
      <w:r w:rsidR="00C0702D">
        <w:t>a</w:t>
      </w:r>
      <w:r w:rsidR="00C0702D" w:rsidRPr="00CD5328">
        <w:t xml:space="preserve"> in Varnostn</w:t>
      </w:r>
      <w:r w:rsidR="00C0702D">
        <w:t>e</w:t>
      </w:r>
      <w:r w:rsidR="00C0702D" w:rsidRPr="00CD5328">
        <w:t xml:space="preserve"> shem</w:t>
      </w:r>
      <w:r w:rsidR="00C0702D">
        <w:t>e</w:t>
      </w:r>
      <w:r w:rsidRPr="00DB068B">
        <w:t>. Izvajalec mora izjave vseh kadrov izročiti naročniku hkrati s podpisom te pogodbe oziroma najkasneje v 10 (desetih) dneh po podpisu te pogodbe</w:t>
      </w:r>
      <w:r w:rsidR="00332055">
        <w:t xml:space="preserve"> oziroma pred začetkom opravljanja nalog v skladu s to pogodbo, če bo izvajalec za izvajanje te pogodbe določil dodatne kadre naknadno.</w:t>
      </w:r>
    </w:p>
    <w:p w14:paraId="7E880937" w14:textId="77777777" w:rsidR="00E75AE8" w:rsidRDefault="00E75AE8" w:rsidP="005C2515"/>
    <w:p w14:paraId="43D68727" w14:textId="77777777" w:rsidR="00A02640" w:rsidRPr="006B6104" w:rsidRDefault="009878B7" w:rsidP="006B6104">
      <w:pPr>
        <w:pStyle w:val="pogodbaleni"/>
        <w:numPr>
          <w:ilvl w:val="0"/>
          <w:numId w:val="7"/>
        </w:numPr>
        <w:tabs>
          <w:tab w:val="left" w:pos="357"/>
        </w:tabs>
        <w:spacing w:line="260" w:lineRule="atLeast"/>
        <w:ind w:left="357" w:hanging="357"/>
        <w:rPr>
          <w:rFonts w:cs="Arial"/>
          <w:szCs w:val="20"/>
        </w:rPr>
      </w:pPr>
      <w:bookmarkStart w:id="8" w:name="_Hlk532891952"/>
      <w:r w:rsidRPr="006B6104">
        <w:rPr>
          <w:rFonts w:cs="Arial"/>
          <w:szCs w:val="20"/>
        </w:rPr>
        <w:t>člen</w:t>
      </w:r>
    </w:p>
    <w:p w14:paraId="7D0A7455" w14:textId="520586A3" w:rsidR="00E75AE8" w:rsidRPr="00B409B6" w:rsidRDefault="006A3730" w:rsidP="00E75AE8">
      <w:r w:rsidRPr="00B409B6">
        <w:t>S to pogodbo naročnik pooblašča izvajalca za obdelavo osebnih podatkov izključno za namene zagotavljanja storitev iz 2. člena te pogodbe.</w:t>
      </w:r>
    </w:p>
    <w:p w14:paraId="151DD47F" w14:textId="77777777" w:rsidR="00622D2E" w:rsidRDefault="00622D2E" w:rsidP="005C2515"/>
    <w:p w14:paraId="346DCA1A" w14:textId="77777777" w:rsidR="00622D2E" w:rsidRPr="006B6104" w:rsidRDefault="009878B7" w:rsidP="006B6104">
      <w:pPr>
        <w:pStyle w:val="pogodbaleni"/>
        <w:numPr>
          <w:ilvl w:val="0"/>
          <w:numId w:val="7"/>
        </w:numPr>
        <w:tabs>
          <w:tab w:val="left" w:pos="357"/>
        </w:tabs>
        <w:spacing w:line="260" w:lineRule="atLeast"/>
        <w:ind w:left="357" w:hanging="357"/>
        <w:rPr>
          <w:rFonts w:cs="Arial"/>
          <w:szCs w:val="20"/>
        </w:rPr>
      </w:pPr>
      <w:r w:rsidRPr="006B6104">
        <w:rPr>
          <w:rFonts w:cs="Arial"/>
          <w:szCs w:val="20"/>
        </w:rPr>
        <w:t>člen</w:t>
      </w:r>
    </w:p>
    <w:p w14:paraId="32277E21" w14:textId="77777777" w:rsidR="00622D2E" w:rsidRPr="00B409B6" w:rsidRDefault="00622D2E" w:rsidP="00E75AE8">
      <w:r w:rsidRPr="00B409B6">
        <w:t>Izvajalec se zavezuje, da:</w:t>
      </w:r>
    </w:p>
    <w:p w14:paraId="301E9068" w14:textId="77777777" w:rsidR="00622D2E" w:rsidRDefault="00622D2E" w:rsidP="00AC202D">
      <w:pPr>
        <w:pStyle w:val="Odstavekseznama"/>
        <w:numPr>
          <w:ilvl w:val="0"/>
          <w:numId w:val="15"/>
        </w:numPr>
      </w:pPr>
      <w:bookmarkStart w:id="9" w:name="_Hlk533750737"/>
      <w:r w:rsidRPr="007C3459">
        <w:t xml:space="preserve">bo osebne podatke, do katerih ima dostop, obdeloval izključno za namen izvajanja </w:t>
      </w:r>
      <w:r w:rsidR="00210DE6">
        <w:t xml:space="preserve">te </w:t>
      </w:r>
      <w:r>
        <w:t xml:space="preserve">pogodbe </w:t>
      </w:r>
      <w:r w:rsidRPr="007C3459">
        <w:t xml:space="preserve">in podatkov ne bo obdeloval ali drugače uporabljal za noben drug namen (ne bo izdeloval kopij </w:t>
      </w:r>
      <w:bookmarkStart w:id="10" w:name="_Hlk533750710"/>
      <w:r w:rsidRPr="007C3459">
        <w:t>ipd.);</w:t>
      </w:r>
    </w:p>
    <w:p w14:paraId="1F96A626" w14:textId="77777777" w:rsidR="00622D2E" w:rsidRPr="00A4593A" w:rsidRDefault="00622D2E" w:rsidP="00AC202D">
      <w:pPr>
        <w:pStyle w:val="Odstavekseznama"/>
        <w:numPr>
          <w:ilvl w:val="0"/>
          <w:numId w:val="15"/>
        </w:numPr>
      </w:pPr>
      <w:r w:rsidRPr="007C3459">
        <w:t xml:space="preserve">osebnih podatkov, do katerih ima dostop, ne bo na kakršen koli način dajal na razpolago osebi, ki dela za njega kot podizvajalec, in jih ne potrebuje za opravo nalog, ki izhajajo iz </w:t>
      </w:r>
      <w:r w:rsidR="00210DE6">
        <w:t>te pogodbe</w:t>
      </w:r>
      <w:r w:rsidRPr="007C3459">
        <w:t>. Teh podatkov ne bo dajal fizično katerim koli nepooblaščenim osebam</w:t>
      </w:r>
      <w:r w:rsidRPr="00A4593A">
        <w:t>, ali jih prenašal po telekomunikacijskih sredstvih in omrežjih;</w:t>
      </w:r>
    </w:p>
    <w:p w14:paraId="7170B467" w14:textId="77777777" w:rsidR="00622D2E" w:rsidRDefault="00622D2E" w:rsidP="00AC202D">
      <w:pPr>
        <w:pStyle w:val="Odstavekseznama"/>
        <w:numPr>
          <w:ilvl w:val="0"/>
          <w:numId w:val="15"/>
        </w:numPr>
      </w:pPr>
      <w:r>
        <w:t xml:space="preserve">bo podatke, ki bi se morebiti nahajali v njegovem informacijskem sistemu, po koncu izvajanja </w:t>
      </w:r>
      <w:r w:rsidR="00210DE6">
        <w:t>pogodbe</w:t>
      </w:r>
      <w:r>
        <w:t>, nepovratno uničil;</w:t>
      </w:r>
    </w:p>
    <w:p w14:paraId="0BC5C0E4" w14:textId="77777777" w:rsidR="00622D2E" w:rsidRDefault="00622D2E" w:rsidP="00D023DE">
      <w:pPr>
        <w:pStyle w:val="Odstavekseznama"/>
        <w:numPr>
          <w:ilvl w:val="0"/>
          <w:numId w:val="15"/>
        </w:numPr>
      </w:pPr>
      <w:r w:rsidRPr="007C3459">
        <w:t>bo varoval strojno, sistemsko in aplikativno programsko računalniško opremo, s katero se obdelujejo ti podatki;</w:t>
      </w:r>
    </w:p>
    <w:p w14:paraId="3C85ACD7" w14:textId="77777777" w:rsidR="00622D2E" w:rsidRDefault="00622D2E" w:rsidP="00D023DE">
      <w:pPr>
        <w:pStyle w:val="Odstavekseznama"/>
        <w:numPr>
          <w:ilvl w:val="0"/>
          <w:numId w:val="15"/>
        </w:numPr>
      </w:pPr>
      <w:r w:rsidRPr="007C3459">
        <w:t xml:space="preserve">bo naprave, s katerimi dostopa do osebnih podatkov </w:t>
      </w:r>
      <w:r>
        <w:t>naročnika</w:t>
      </w:r>
      <w:r w:rsidRPr="007C3459">
        <w:t>,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F448EEA" w14:textId="77777777" w:rsidR="00622D2E" w:rsidRDefault="00622D2E" w:rsidP="00F274A9">
      <w:pPr>
        <w:pStyle w:val="Odstavekseznama"/>
        <w:numPr>
          <w:ilvl w:val="0"/>
          <w:numId w:val="15"/>
        </w:numPr>
      </w:pPr>
      <w:r w:rsidRPr="007C3459">
        <w:t>bo varoval prostore, v katerih se nah</w:t>
      </w:r>
      <w:r>
        <w:t>aja oprema, s katero se dostopa in</w:t>
      </w:r>
      <w:r w:rsidRPr="007C3459">
        <w:t xml:space="preserve"> obdeluje osebne podatke </w:t>
      </w:r>
      <w:r>
        <w:t>naročnika</w:t>
      </w:r>
      <w:r w:rsidRPr="007C3459">
        <w:t xml:space="preserve"> z organizacijskimi, fizičnimi in tehničnimi ukrepi, ki onemogočajo nepooblaščenim osebam dostop do opreme iz prejšnje alineje;</w:t>
      </w:r>
    </w:p>
    <w:p w14:paraId="342BACE8" w14:textId="77777777" w:rsidR="00622D2E" w:rsidRPr="00A4593A" w:rsidRDefault="00622D2E" w:rsidP="00F274A9">
      <w:pPr>
        <w:pStyle w:val="Odstavekseznama"/>
        <w:numPr>
          <w:ilvl w:val="0"/>
          <w:numId w:val="15"/>
        </w:numPr>
      </w:pPr>
      <w:r w:rsidRPr="007C3459">
        <w:t xml:space="preserve">bo preprečeval nepooblaščen dostop tudi pri njihovem </w:t>
      </w:r>
      <w:r w:rsidRPr="00A4593A">
        <w:t>prenosu s telekomunikacijskimi sredstvi in omrežji;</w:t>
      </w:r>
    </w:p>
    <w:p w14:paraId="0A950A8A" w14:textId="77777777" w:rsidR="00622D2E" w:rsidRDefault="00622D2E" w:rsidP="00F274A9">
      <w:pPr>
        <w:pStyle w:val="Odstavekseznama"/>
        <w:numPr>
          <w:ilvl w:val="0"/>
          <w:numId w:val="15"/>
        </w:numPr>
      </w:pPr>
      <w:r w:rsidRPr="007C3459">
        <w:t>bo zagotavljal možnost poznejšega ugotavljanja, kdaj so bili ti podatki posredovani drugim naslovnikom ali drugače obdelovani, pri avtomatizirani obdelavi podatkov pa tudi, kdo jih je obdeloval;</w:t>
      </w:r>
    </w:p>
    <w:p w14:paraId="12C203D6" w14:textId="77777777" w:rsidR="00622D2E" w:rsidRDefault="00622D2E" w:rsidP="00653E49">
      <w:pPr>
        <w:pStyle w:val="Odstavekseznama"/>
        <w:numPr>
          <w:ilvl w:val="0"/>
          <w:numId w:val="15"/>
        </w:numPr>
      </w:pPr>
      <w:r w:rsidRPr="007C3459">
        <w:t>bo ažurno odpravljal vse varnostne ranljivosti informacijskega sistema;</w:t>
      </w:r>
    </w:p>
    <w:p w14:paraId="3819E8F5" w14:textId="77777777" w:rsidR="00622D2E" w:rsidRDefault="00622D2E">
      <w:pPr>
        <w:pStyle w:val="Odstavekseznama"/>
        <w:numPr>
          <w:ilvl w:val="0"/>
          <w:numId w:val="15"/>
        </w:numPr>
      </w:pPr>
      <w:r w:rsidRPr="007C3459">
        <w:t xml:space="preserve">bo </w:t>
      </w:r>
      <w:r>
        <w:t>naročniku</w:t>
      </w:r>
      <w:r w:rsidRPr="007C3459">
        <w:t xml:space="preserve"> omogočil nadzor nad izvajanjem prejšnjih alinej tega člena, tudi z vpogledom v svoj informacijski sistem;</w:t>
      </w:r>
    </w:p>
    <w:p w14:paraId="550ACC07" w14:textId="77777777" w:rsidR="00622D2E" w:rsidRDefault="00622D2E">
      <w:pPr>
        <w:pStyle w:val="Odstavekseznama"/>
        <w:numPr>
          <w:ilvl w:val="0"/>
          <w:numId w:val="15"/>
        </w:numPr>
      </w:pPr>
      <w:r>
        <w:t xml:space="preserve">bo zagotovil, da so osebe, ki so pooblaščene za obdelavo osebnih podatkov, zavezane k zaupnosti v skladu z b) točko člena 28 </w:t>
      </w:r>
      <w:r w:rsidR="00332055" w:rsidRPr="003C4B61">
        <w:t>Splošn</w:t>
      </w:r>
      <w:r w:rsidR="00332055">
        <w:t>e uredbe o varstvu podatkov</w:t>
      </w:r>
      <w:r>
        <w:t>;</w:t>
      </w:r>
    </w:p>
    <w:bookmarkEnd w:id="10"/>
    <w:p w14:paraId="1A421E42" w14:textId="77777777" w:rsidR="00622D2E" w:rsidRPr="007C3459" w:rsidRDefault="00622D2E">
      <w:pPr>
        <w:pStyle w:val="Odstavekseznama"/>
        <w:numPr>
          <w:ilvl w:val="0"/>
          <w:numId w:val="15"/>
        </w:numPr>
      </w:pPr>
      <w:r w:rsidRPr="007C3459">
        <w:t>bo izvajal vse druge potrebne ukrepe in postopke, s katerimi se preprečuje slučajna ali namerna nepooblaščena obdelava varovanih podatkov, njihova sprememba ali uničevanje, za katere kot dober gospodar ocenjuje, da jih mora izvajati.</w:t>
      </w:r>
    </w:p>
    <w:bookmarkEnd w:id="9"/>
    <w:p w14:paraId="758F8B29" w14:textId="77777777" w:rsidR="00622D2E" w:rsidRPr="007C3459" w:rsidRDefault="00622D2E"/>
    <w:p w14:paraId="1EDAA526" w14:textId="77777777" w:rsidR="00622D2E" w:rsidRDefault="00622D2E">
      <w:pPr>
        <w:rPr>
          <w:rFonts w:eastAsia="Calibri"/>
          <w:lang w:eastAsia="sl-SI"/>
        </w:rPr>
      </w:pPr>
      <w:r w:rsidRPr="00B409B6">
        <w:rPr>
          <w:rFonts w:eastAsia="Calibri"/>
          <w:lang w:eastAsia="sl-SI"/>
        </w:rPr>
        <w:t xml:space="preserve">Obveznosti izvajalca, za katere to izhaja iz njihovega smisla, se nanašajo tudi na čas po izvajanju te </w:t>
      </w:r>
      <w:r w:rsidR="003C4B61" w:rsidRPr="00B409B6">
        <w:rPr>
          <w:rFonts w:eastAsia="Calibri"/>
          <w:lang w:eastAsia="sl-SI"/>
        </w:rPr>
        <w:t>pogodbe</w:t>
      </w:r>
      <w:r w:rsidRPr="00B409B6">
        <w:rPr>
          <w:rFonts w:eastAsia="Calibri"/>
          <w:lang w:eastAsia="sl-SI"/>
        </w:rPr>
        <w:t>.</w:t>
      </w:r>
    </w:p>
    <w:p w14:paraId="44FE6305" w14:textId="77777777" w:rsidR="00E75AE8" w:rsidRPr="00B409B6" w:rsidRDefault="00E75AE8">
      <w:pPr>
        <w:rPr>
          <w:rFonts w:eastAsia="Calibri"/>
          <w:lang w:eastAsia="sl-SI"/>
        </w:rPr>
      </w:pPr>
    </w:p>
    <w:p w14:paraId="6E2983D7" w14:textId="77777777" w:rsidR="00622D2E" w:rsidRPr="006B6104" w:rsidRDefault="006B6104" w:rsidP="006B6104">
      <w:pPr>
        <w:pStyle w:val="pogodbaleni"/>
        <w:numPr>
          <w:ilvl w:val="0"/>
          <w:numId w:val="7"/>
        </w:numPr>
        <w:tabs>
          <w:tab w:val="left" w:pos="357"/>
        </w:tabs>
        <w:spacing w:line="260" w:lineRule="atLeast"/>
        <w:ind w:left="357" w:hanging="357"/>
        <w:rPr>
          <w:rFonts w:cs="Arial"/>
          <w:szCs w:val="20"/>
        </w:rPr>
      </w:pPr>
      <w:r>
        <w:rPr>
          <w:rFonts w:cs="Arial"/>
          <w:szCs w:val="20"/>
        </w:rPr>
        <w:t>člen</w:t>
      </w:r>
    </w:p>
    <w:p w14:paraId="5C819C14" w14:textId="77777777" w:rsidR="00622D2E" w:rsidRPr="00B409B6" w:rsidRDefault="00622D2E" w:rsidP="00E75AE8">
      <w:pPr>
        <w:rPr>
          <w:rFonts w:eastAsia="Calibri"/>
          <w:lang w:eastAsia="sl-SI"/>
        </w:rPr>
      </w:pPr>
      <w:r w:rsidRPr="00B409B6">
        <w:rPr>
          <w:rFonts w:eastAsia="Calibri"/>
          <w:lang w:eastAsia="sl-SI"/>
        </w:rPr>
        <w:t>Vsi podatki se lahko obdelujejo izključno na ozemlju Republike Slovenije.</w:t>
      </w:r>
    </w:p>
    <w:p w14:paraId="734D8DA5" w14:textId="77777777" w:rsidR="00622D2E" w:rsidRPr="00B409B6" w:rsidRDefault="00622D2E" w:rsidP="00AC202D">
      <w:pPr>
        <w:rPr>
          <w:rFonts w:eastAsia="Calibri"/>
          <w:lang w:eastAsia="sl-SI"/>
        </w:rPr>
      </w:pPr>
    </w:p>
    <w:p w14:paraId="013FDFBE" w14:textId="77777777" w:rsidR="00622D2E" w:rsidRPr="00A02640" w:rsidRDefault="006B6104" w:rsidP="006B6104">
      <w:pPr>
        <w:pStyle w:val="pogodbaleni"/>
        <w:numPr>
          <w:ilvl w:val="0"/>
          <w:numId w:val="7"/>
        </w:numPr>
        <w:tabs>
          <w:tab w:val="left" w:pos="357"/>
        </w:tabs>
        <w:spacing w:line="260" w:lineRule="atLeast"/>
        <w:ind w:left="357" w:hanging="357"/>
        <w:rPr>
          <w:i/>
        </w:rPr>
      </w:pPr>
      <w:r>
        <w:lastRenderedPageBreak/>
        <w:t>člen</w:t>
      </w:r>
    </w:p>
    <w:p w14:paraId="1FABCA4F" w14:textId="77777777" w:rsidR="00622D2E" w:rsidRPr="00B409B6" w:rsidRDefault="00622D2E" w:rsidP="00E75AE8">
      <w:r w:rsidRPr="00B409B6">
        <w:t>Izvajalec mora pred morebitno sklenitvijo pogodbe, s katero bi imel namen vsaj del opravil v zvezi z izvajanjem</w:t>
      </w:r>
      <w:r w:rsidR="00210DE6" w:rsidRPr="00B409B6">
        <w:t xml:space="preserve"> te</w:t>
      </w:r>
      <w:r w:rsidRPr="00B409B6">
        <w:t xml:space="preserve"> pogodbe in posledično </w:t>
      </w:r>
      <w:r w:rsidR="0038289D">
        <w:t xml:space="preserve">del </w:t>
      </w:r>
      <w:r w:rsidRPr="00B409B6">
        <w:t>obdelav</w:t>
      </w:r>
      <w:r w:rsidR="0038289D">
        <w:t>e</w:t>
      </w:r>
      <w:r w:rsidRPr="00B409B6">
        <w:t xml:space="preserve"> osebnih podatkov </w:t>
      </w:r>
      <w:r w:rsidR="0038289D">
        <w:t xml:space="preserve">poveriti tretji osebi </w:t>
      </w:r>
      <w:r w:rsidRPr="00B409B6">
        <w:t>(podizvajalc</w:t>
      </w:r>
      <w:r w:rsidR="0038289D">
        <w:t>u</w:t>
      </w:r>
      <w:r w:rsidRPr="00B409B6">
        <w:t xml:space="preserve">), za to dobiti soglasje naročnika. Pri tem mora natančno navesti, kateri del </w:t>
      </w:r>
      <w:r w:rsidR="0038289D">
        <w:t xml:space="preserve">obdelave osebnih podatkov </w:t>
      </w:r>
      <w:r w:rsidRPr="00B409B6">
        <w:t>bo prepuščen podizvajalcu in do katerih osebnih podatkov bo imel dostop.</w:t>
      </w:r>
    </w:p>
    <w:p w14:paraId="1C7D0A7C" w14:textId="77777777" w:rsidR="00622D2E" w:rsidRPr="00B409B6" w:rsidRDefault="00622D2E" w:rsidP="00AC202D"/>
    <w:p w14:paraId="040807B6" w14:textId="77777777" w:rsidR="00622D2E" w:rsidRDefault="00622D2E" w:rsidP="00AC202D">
      <w:r w:rsidRPr="00B409B6">
        <w:t>Če bi izvajalec za namen izvajanja te</w:t>
      </w:r>
      <w:r w:rsidR="00210DE6" w:rsidRPr="00B409B6">
        <w:t xml:space="preserve"> pogodbe</w:t>
      </w:r>
      <w:r w:rsidRPr="00B409B6">
        <w:t xml:space="preserve"> obdelavo osebnih podatkov prepustil svojemu podizvajalcu, bi ga moral s pisno pogodbo zavezati k enakim obveznostim, kot veljajo za njega.</w:t>
      </w:r>
    </w:p>
    <w:p w14:paraId="431C85FB" w14:textId="77777777" w:rsidR="0038289D" w:rsidRDefault="0038289D" w:rsidP="00AC202D"/>
    <w:p w14:paraId="384CBA80" w14:textId="6575E464" w:rsidR="0038289D" w:rsidRDefault="0038289D" w:rsidP="00D023DE">
      <w:r>
        <w:t xml:space="preserve">Naročnik se zaveže, da bo </w:t>
      </w:r>
      <w:r w:rsidR="00D023DE">
        <w:t xml:space="preserve">pred morebitnim podpisom svojega soglasja </w:t>
      </w:r>
      <w:r w:rsidRPr="0038289D">
        <w:t xml:space="preserve">zagotovil </w:t>
      </w:r>
      <w:r>
        <w:t xml:space="preserve">vsa </w:t>
      </w:r>
      <w:r w:rsidRPr="0038289D">
        <w:t xml:space="preserve">soglasja za obdelavo osebnih podatkov </w:t>
      </w:r>
      <w:r w:rsidR="00BE383A">
        <w:t>s strani podizvajalcev od upravljavcev</w:t>
      </w:r>
      <w:r>
        <w:t xml:space="preserve"> </w:t>
      </w:r>
      <w:r w:rsidR="00BE383A">
        <w:t xml:space="preserve">osebnih </w:t>
      </w:r>
      <w:r>
        <w:t>podatkov</w:t>
      </w:r>
      <w:r w:rsidR="00BE383A">
        <w:t>.</w:t>
      </w:r>
    </w:p>
    <w:p w14:paraId="729B873B" w14:textId="77777777" w:rsidR="00E75AE8" w:rsidRPr="00B409B6" w:rsidRDefault="00E75AE8" w:rsidP="00D023DE"/>
    <w:p w14:paraId="539FCE41" w14:textId="77777777" w:rsidR="00622D2E" w:rsidRPr="007C3459" w:rsidRDefault="006B6104" w:rsidP="006B6104">
      <w:pPr>
        <w:pStyle w:val="pogodbaleni"/>
        <w:numPr>
          <w:ilvl w:val="0"/>
          <w:numId w:val="7"/>
        </w:numPr>
        <w:tabs>
          <w:tab w:val="left" w:pos="357"/>
        </w:tabs>
        <w:spacing w:line="260" w:lineRule="atLeast"/>
        <w:ind w:left="357" w:hanging="357"/>
      </w:pPr>
      <w:r>
        <w:t>člen</w:t>
      </w:r>
    </w:p>
    <w:p w14:paraId="3EE63386" w14:textId="13BEF9EE" w:rsidR="00622D2E" w:rsidRPr="00B409B6" w:rsidRDefault="00622D2E" w:rsidP="00E75AE8">
      <w:r w:rsidRPr="00B409B6">
        <w:t xml:space="preserve">Če zaradi ravnanj ali opustitev </w:t>
      </w:r>
      <w:r w:rsidR="004D7BB4">
        <w:t xml:space="preserve">ravnanj </w:t>
      </w:r>
      <w:r w:rsidRPr="00B409B6">
        <w:t>izvajalc</w:t>
      </w:r>
      <w:r w:rsidR="004D7BB4">
        <w:t>a</w:t>
      </w:r>
      <w:r w:rsidRPr="00B409B6">
        <w:t xml:space="preserve">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iz </w:t>
      </w:r>
      <w:r w:rsidR="00653E49">
        <w:t>3</w:t>
      </w:r>
      <w:r w:rsidR="00AE2DA7">
        <w:t>6</w:t>
      </w:r>
      <w:r w:rsidR="00210DE6" w:rsidRPr="00B409B6">
        <w:t>.</w:t>
      </w:r>
      <w:r w:rsidRPr="00B409B6">
        <w:t xml:space="preserve"> člena te</w:t>
      </w:r>
      <w:r w:rsidR="00210DE6" w:rsidRPr="00B409B6">
        <w:t xml:space="preserve"> pogodbe</w:t>
      </w:r>
      <w:r w:rsidRPr="00B409B6">
        <w:t>.</w:t>
      </w:r>
    </w:p>
    <w:p w14:paraId="2053669C" w14:textId="77777777" w:rsidR="00622D2E" w:rsidRPr="00B409B6" w:rsidRDefault="00622D2E" w:rsidP="00E75AE8"/>
    <w:p w14:paraId="3A943ABA" w14:textId="77777777" w:rsidR="00622D2E" w:rsidRPr="00B409B6" w:rsidRDefault="00622D2E" w:rsidP="00E75AE8">
      <w:r w:rsidRPr="00B409B6">
        <w:t xml:space="preserve">Obvestilo mora imeti najmanj vsebino iz člena 33 </w:t>
      </w:r>
      <w:r w:rsidR="00332055" w:rsidRPr="003C4B61">
        <w:t>Splošn</w:t>
      </w:r>
      <w:r w:rsidR="00332055" w:rsidRPr="00B409B6">
        <w:t>e uredbe o varstvu podatkov</w:t>
      </w:r>
      <w:r w:rsidRPr="00B409B6">
        <w:t>.</w:t>
      </w:r>
    </w:p>
    <w:bookmarkEnd w:id="7"/>
    <w:bookmarkEnd w:id="8"/>
    <w:p w14:paraId="72D56AC0" w14:textId="77777777" w:rsidR="00E75AE8" w:rsidRPr="00434038" w:rsidRDefault="00E75AE8" w:rsidP="00E75AE8"/>
    <w:p w14:paraId="006D3380" w14:textId="77777777" w:rsidR="00535B9E" w:rsidRPr="00434038" w:rsidRDefault="00535B9E" w:rsidP="005C2515">
      <w:pPr>
        <w:pStyle w:val="Naslov2"/>
      </w:pPr>
      <w:r w:rsidRPr="00434038">
        <w:t>PROTIKORUPCIJSKA KLAVZULA</w:t>
      </w:r>
    </w:p>
    <w:p w14:paraId="785D70C4"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3BC030B" w14:textId="77777777" w:rsidR="00535B9E" w:rsidRPr="00434038" w:rsidRDefault="00535B9E" w:rsidP="00E75AE8">
      <w:r w:rsidRPr="00434038">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4ECD9B55" w14:textId="77777777" w:rsidR="00535B9E" w:rsidRPr="00434038" w:rsidRDefault="00535B9E" w:rsidP="00AC202D"/>
    <w:p w14:paraId="40CCD9A8" w14:textId="77777777" w:rsidR="00535B9E" w:rsidRPr="00434038" w:rsidRDefault="00535B9E" w:rsidP="00AC202D">
      <w:r w:rsidRPr="00434038">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C6CA57" w14:textId="77777777" w:rsidR="00535B9E" w:rsidRPr="00434038" w:rsidRDefault="00535B9E" w:rsidP="00AC202D"/>
    <w:p w14:paraId="1E4D29F3"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114F078D" w14:textId="1BE48543" w:rsidR="00535B9E" w:rsidRPr="00434038" w:rsidRDefault="00535B9E" w:rsidP="00E75AE8">
      <w:r w:rsidRPr="00434038">
        <w:t xml:space="preserve">Izvajalec je na poziv naročnika pri izvajanju predmeta javnega naročila oziroma te pogodbe, v roku </w:t>
      </w:r>
      <w:r w:rsidR="00F77630">
        <w:t>8 (</w:t>
      </w:r>
      <w:r w:rsidRPr="00434038">
        <w:t>osmih</w:t>
      </w:r>
      <w:r w:rsidR="00F77630">
        <w:t>)</w:t>
      </w:r>
      <w:r w:rsidRPr="00434038">
        <w:t xml:space="preserve"> dni od prejema poziva, naročniku dolžan posredovati podatke o:</w:t>
      </w:r>
    </w:p>
    <w:p w14:paraId="1FE16F83" w14:textId="77777777" w:rsidR="00535B9E" w:rsidRPr="00434038" w:rsidRDefault="00535B9E" w:rsidP="005C2515">
      <w:pPr>
        <w:pStyle w:val="Telobesedila"/>
        <w:numPr>
          <w:ilvl w:val="0"/>
          <w:numId w:val="20"/>
        </w:numPr>
      </w:pPr>
      <w:r w:rsidRPr="00434038">
        <w:t xml:space="preserve">svojih ustanoviteljih, družbenikih, delničarjih, </w:t>
      </w:r>
      <w:proofErr w:type="spellStart"/>
      <w:r w:rsidRPr="00434038">
        <w:t>komandi</w:t>
      </w:r>
      <w:r w:rsidR="00E75AE8">
        <w:t>ti</w:t>
      </w:r>
      <w:r w:rsidRPr="00434038">
        <w:t>stih</w:t>
      </w:r>
      <w:proofErr w:type="spellEnd"/>
      <w:r w:rsidRPr="00434038">
        <w:t xml:space="preserve"> ali drugih lastnikih in podatke o lastniških deležih navedenih oseb,</w:t>
      </w:r>
    </w:p>
    <w:p w14:paraId="267FAC6A" w14:textId="77777777" w:rsidR="00535B9E" w:rsidRPr="00434038" w:rsidRDefault="00535B9E" w:rsidP="005C2515">
      <w:pPr>
        <w:pStyle w:val="Telobesedila"/>
        <w:numPr>
          <w:ilvl w:val="0"/>
          <w:numId w:val="20"/>
        </w:numPr>
      </w:pPr>
      <w:r w:rsidRPr="00434038">
        <w:t>gospodarskih subjektih, za katere se glede na določbe zakona, ki ureja gospodarske družbe, šteje, da so z njim povezane družbe.</w:t>
      </w:r>
    </w:p>
    <w:p w14:paraId="0B061E5A" w14:textId="77777777" w:rsidR="00535B9E" w:rsidRPr="00434038" w:rsidRDefault="00535B9E" w:rsidP="00AC202D"/>
    <w:p w14:paraId="04C70CE2" w14:textId="77777777" w:rsidR="00535B9E" w:rsidRPr="00434038" w:rsidRDefault="00535B9E" w:rsidP="005C2515">
      <w:pPr>
        <w:pStyle w:val="Naslov2"/>
      </w:pPr>
      <w:r w:rsidRPr="00434038">
        <w:t>SKRBNIK POGODBE</w:t>
      </w:r>
    </w:p>
    <w:p w14:paraId="6345F7B1"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0E3C26FB" w14:textId="77777777" w:rsidR="00535B9E" w:rsidRPr="00434038" w:rsidRDefault="00535B9E" w:rsidP="00E75AE8">
      <w:r w:rsidRPr="00434038">
        <w:lastRenderedPageBreak/>
        <w:t xml:space="preserve">Skrbnik te pogodbe na strani naročnika je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 xml:space="preserve">, na strani izvajalca pa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r w:rsidRPr="00434038">
        <w:t>.</w:t>
      </w:r>
    </w:p>
    <w:p w14:paraId="34B03151" w14:textId="77777777" w:rsidR="00535B9E" w:rsidRPr="00434038" w:rsidRDefault="00535B9E" w:rsidP="00AC202D"/>
    <w:p w14:paraId="6660CADD" w14:textId="77777777" w:rsidR="00535B9E" w:rsidRPr="00434038" w:rsidRDefault="00535B9E" w:rsidP="005C2515">
      <w:pPr>
        <w:pStyle w:val="Naslov2"/>
      </w:pPr>
      <w:r w:rsidRPr="00434038">
        <w:t>POSEBNE IN KONČNE DOLOČBE</w:t>
      </w:r>
    </w:p>
    <w:p w14:paraId="2A53635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bookmarkStart w:id="11" w:name="_Hlk533752568"/>
      <w:r w:rsidRPr="00434038">
        <w:rPr>
          <w:rFonts w:cs="Arial"/>
          <w:szCs w:val="20"/>
        </w:rPr>
        <w:t>člen</w:t>
      </w:r>
    </w:p>
    <w:p w14:paraId="6437C4E5" w14:textId="77777777" w:rsidR="00F72499" w:rsidRDefault="00F72499" w:rsidP="00E75AE8">
      <w:pPr>
        <w:rPr>
          <w:bCs/>
        </w:rPr>
      </w:pPr>
    </w:p>
    <w:p w14:paraId="3125A821" w14:textId="1C06D513" w:rsidR="00F72499" w:rsidRPr="00F72499" w:rsidRDefault="00F72499" w:rsidP="00F72499">
      <w:pPr>
        <w:rPr>
          <w:bCs/>
        </w:rPr>
      </w:pPr>
      <w:r w:rsidRPr="00F72499">
        <w:rPr>
          <w:bCs/>
        </w:rPr>
        <w:t xml:space="preserve">Stranki te pogodbe sta sporazumni, da začne pogodba veljati z dnem obojestranskega podpisa pogodbe, pod pogojem, da izvajalec predloži naročniku zavarovanje za dobro izvedbo pogodbenih obveznosti iz </w:t>
      </w:r>
      <w:r>
        <w:rPr>
          <w:bCs/>
        </w:rPr>
        <w:t>24</w:t>
      </w:r>
      <w:r w:rsidRPr="00F72499">
        <w:rPr>
          <w:bCs/>
        </w:rPr>
        <w:t xml:space="preserve">. člena </w:t>
      </w:r>
      <w:r w:rsidR="00C15EB5">
        <w:rPr>
          <w:bCs/>
        </w:rPr>
        <w:t xml:space="preserve">in izjave o varovanju podatkov iz zadnjega odstavka 28. člena </w:t>
      </w:r>
      <w:r w:rsidRPr="00F72499">
        <w:rPr>
          <w:bCs/>
        </w:rPr>
        <w:t xml:space="preserve">te pogodbe. Pogodba se uporablja od vključno </w:t>
      </w:r>
      <w:r w:rsidRPr="00B664A2">
        <w:rPr>
          <w:bCs/>
        </w:rPr>
        <w:t xml:space="preserve">dne 1. 12. 2022 </w:t>
      </w:r>
      <w:r w:rsidR="007A4E40" w:rsidRPr="00B664A2">
        <w:rPr>
          <w:bCs/>
        </w:rPr>
        <w:t>za</w:t>
      </w:r>
      <w:r w:rsidR="007A4E40">
        <w:rPr>
          <w:bCs/>
        </w:rPr>
        <w:t xml:space="preserve"> obdobje </w:t>
      </w:r>
      <w:r w:rsidR="007A4E40" w:rsidRPr="00F72499">
        <w:rPr>
          <w:bCs/>
        </w:rPr>
        <w:t>48 (oseminš</w:t>
      </w:r>
      <w:r w:rsidR="002B21BA">
        <w:rPr>
          <w:bCs/>
        </w:rPr>
        <w:t xml:space="preserve">tirideset </w:t>
      </w:r>
      <w:r w:rsidR="007A4E40" w:rsidRPr="00F72499">
        <w:rPr>
          <w:bCs/>
        </w:rPr>
        <w:t xml:space="preserve">) mesecev </w:t>
      </w:r>
      <w:r w:rsidRPr="00F72499">
        <w:rPr>
          <w:bCs/>
        </w:rPr>
        <w:t>/</w:t>
      </w:r>
      <w:r w:rsidR="007A4E40" w:rsidRPr="00692E1C">
        <w:rPr>
          <w:i/>
          <w:iCs/>
        </w:rPr>
        <w:t>/v primeru kasnejšega podpisa pogodbe se bo pogodba začela uporabljati z dnem podpisa obeh pogodbenih strank/.</w:t>
      </w:r>
    </w:p>
    <w:p w14:paraId="0CAFD5EE" w14:textId="77777777" w:rsidR="00F72499" w:rsidRPr="00F72499" w:rsidRDefault="00F72499" w:rsidP="00F72499">
      <w:pPr>
        <w:rPr>
          <w:bCs/>
        </w:rPr>
      </w:pPr>
      <w:r w:rsidRPr="00F72499">
        <w:rPr>
          <w:bCs/>
        </w:rPr>
        <w:tab/>
      </w:r>
    </w:p>
    <w:bookmarkEnd w:id="11"/>
    <w:p w14:paraId="4F6AD7DA"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50E792FF" w14:textId="74FB130F" w:rsidR="00535B9E" w:rsidRPr="00434038" w:rsidRDefault="00535B9E" w:rsidP="00E75AE8">
      <w:r w:rsidRPr="00434038">
        <w:t xml:space="preserve">Pogodba se lahko spremeni ali dopolni s pisnim aneksom, ki ga sporazumno sprejmeta in podpišeta obe pogodbeni stranki. Za spremembo kontaktnih podatkov in spremembo skrbnikov pogodbe iz </w:t>
      </w:r>
      <w:r w:rsidR="00A10705">
        <w:t>3</w:t>
      </w:r>
      <w:r w:rsidR="00AE2DA7">
        <w:t>6</w:t>
      </w:r>
      <w:r>
        <w:t>.</w:t>
      </w:r>
      <w:r w:rsidRPr="00434038">
        <w:t xml:space="preserve"> člena te pogodbe, je dovolj pisno obvestilo ene stranke drugi stranki.</w:t>
      </w:r>
    </w:p>
    <w:p w14:paraId="5EFF2171" w14:textId="77777777" w:rsidR="00535B9E" w:rsidRPr="00434038" w:rsidRDefault="00535B9E" w:rsidP="00AC202D"/>
    <w:p w14:paraId="7CB2DFF6" w14:textId="77777777" w:rsidR="00535B9E" w:rsidRPr="00434038" w:rsidRDefault="00535B9E" w:rsidP="00AC202D">
      <w:r w:rsidRPr="00434038">
        <w:t>Če katerokoli od določil pogodbe je ali postane neveljavno, to ne vpliva na ostala določila pogodbe. Neveljavno določilo se nadomesti z veljavnim, ki mora čimbolj ustrezati namenu, ki ga je želelo doseči neveljavno.</w:t>
      </w:r>
    </w:p>
    <w:p w14:paraId="7546E07E" w14:textId="77777777" w:rsidR="00535B9E" w:rsidRPr="00434038" w:rsidRDefault="00535B9E" w:rsidP="00AC202D"/>
    <w:p w14:paraId="3B1F32FE"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6F3FF6F" w14:textId="2C460B67" w:rsidR="00535B9E" w:rsidRPr="00434038" w:rsidRDefault="00535B9E" w:rsidP="00E75AE8">
      <w:r w:rsidRPr="00434038">
        <w:t xml:space="preserve">Naročnik lahko </w:t>
      </w:r>
      <w:r w:rsidR="00F106D6">
        <w:t>odstopi od pogodbe brez razloga. Odstop</w:t>
      </w:r>
      <w:r w:rsidRPr="00434038">
        <w:t xml:space="preserve"> mora biti pis</w:t>
      </w:r>
      <w:r w:rsidR="00F106D6">
        <w:t>en</w:t>
      </w:r>
      <w:r w:rsidRPr="00434038">
        <w:t xml:space="preserve">. Odpovedni rok je </w:t>
      </w:r>
      <w:r w:rsidR="00D62837">
        <w:t>3 (</w:t>
      </w:r>
      <w:r w:rsidRPr="00434038">
        <w:t>tri) mesece.</w:t>
      </w:r>
    </w:p>
    <w:p w14:paraId="499B11E7" w14:textId="77777777" w:rsidR="00535B9E" w:rsidRPr="00434038" w:rsidRDefault="00535B9E" w:rsidP="00E75AE8"/>
    <w:p w14:paraId="5D0A96D2" w14:textId="201836F9" w:rsidR="00535B9E" w:rsidRPr="00434038" w:rsidRDefault="00535B9E" w:rsidP="00AC202D">
      <w:r w:rsidRPr="00434038">
        <w:t xml:space="preserve">V primeru bistvenih ali ponavljajočih se kršitev pogodbenih določil lahko vsaka od pogodbenih strank </w:t>
      </w:r>
      <w:r w:rsidR="00F106D6">
        <w:t>odstopi od pogodbe</w:t>
      </w:r>
      <w:r w:rsidRPr="00434038">
        <w:t xml:space="preserve">. V tem primeru je odpovedni rok </w:t>
      </w:r>
      <w:r w:rsidR="00D62837">
        <w:t>1 (</w:t>
      </w:r>
      <w:r w:rsidRPr="00434038">
        <w:t>en</w:t>
      </w:r>
      <w:r w:rsidR="00D62837">
        <w:t>)</w:t>
      </w:r>
      <w:r w:rsidRPr="00434038">
        <w:t xml:space="preserve"> mesec. V primeru uveljavljanja skrajšanega odpovednega roka morata tako izvajalec kot naročnik predhodno pismeno opozoriti na bistvene ali ponavljajoče se kršitve s 30 (trideset) dnevnim rokom za odpravo pomanjkljivosti.</w:t>
      </w:r>
    </w:p>
    <w:p w14:paraId="7A48D033" w14:textId="77777777" w:rsidR="00535B9E" w:rsidRPr="00434038" w:rsidRDefault="00535B9E" w:rsidP="00AC202D"/>
    <w:p w14:paraId="56683388"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768DBDBF" w14:textId="77777777" w:rsidR="00535B9E" w:rsidRPr="00434038" w:rsidRDefault="00535B9E" w:rsidP="00E75AE8">
      <w:r w:rsidRPr="00434038">
        <w:t>Za medsebojne obveznosti, ki so opredeljene v tej pogodbi, kot za ostale medsebojne obveznosti, ki v pogodbi niso opredeljene, veljajo določila Obligacijskega zakonika in drugi predpisi, ki urejajo to področje.</w:t>
      </w:r>
    </w:p>
    <w:p w14:paraId="36B54452" w14:textId="77777777" w:rsidR="00535B9E" w:rsidRPr="00434038" w:rsidRDefault="00535B9E" w:rsidP="00AC202D"/>
    <w:p w14:paraId="630AC20C"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8FD84BA" w14:textId="77777777" w:rsidR="00A6202B" w:rsidRPr="00B82673" w:rsidRDefault="00A6202B" w:rsidP="00A6202B">
      <w:pPr>
        <w:spacing w:line="240" w:lineRule="auto"/>
      </w:pPr>
      <w:r w:rsidRPr="00B82673">
        <w:t>Ta pogodba je sklenjena pod razveznim pogojem, ki se uresniči v primeru izpolnitve ene od naslednjih okoliščin:</w:t>
      </w:r>
    </w:p>
    <w:p w14:paraId="70D9AB9C" w14:textId="77777777" w:rsidR="00A6202B" w:rsidRPr="00B82673" w:rsidRDefault="00A6202B" w:rsidP="00A6202B">
      <w:pPr>
        <w:pStyle w:val="Odstavekseznama"/>
        <w:numPr>
          <w:ilvl w:val="0"/>
          <w:numId w:val="27"/>
        </w:numPr>
        <w:suppressAutoHyphens/>
        <w:spacing w:after="0" w:line="240" w:lineRule="auto"/>
      </w:pPr>
      <w:r w:rsidRPr="00B82673">
        <w:t xml:space="preserve">če bo naročnik seznanjen, da je sodišče s pravnomočno odločitvijo ugotovilo kršitev obveznosti delovne, </w:t>
      </w:r>
      <w:proofErr w:type="spellStart"/>
      <w:r w:rsidRPr="00B82673">
        <w:t>okoljske</w:t>
      </w:r>
      <w:proofErr w:type="spellEnd"/>
      <w:r w:rsidRPr="00B82673">
        <w:t xml:space="preserve"> ali socialne zakonodaje s strani izvajalca ali podizvajalca ali </w:t>
      </w:r>
    </w:p>
    <w:p w14:paraId="699969EB" w14:textId="77777777" w:rsidR="00A6202B" w:rsidRPr="00B82673" w:rsidRDefault="00A6202B" w:rsidP="00A6202B">
      <w:pPr>
        <w:pStyle w:val="Odstavekseznama"/>
        <w:numPr>
          <w:ilvl w:val="0"/>
          <w:numId w:val="27"/>
        </w:numPr>
        <w:suppressAutoHyphens/>
        <w:spacing w:after="0" w:line="240" w:lineRule="auto"/>
      </w:pPr>
      <w:r w:rsidRPr="00B82673">
        <w:t>če bo naročnik seznanjen, da je pristojni državni organ pri izvajalcu ali podizvajalcu v času izvajanja pogodbe ugotovil najmanj dve kršitvi v zvezi s:</w:t>
      </w:r>
    </w:p>
    <w:p w14:paraId="3D814C17" w14:textId="77777777" w:rsidR="00A6202B" w:rsidRPr="00B82673" w:rsidRDefault="00A6202B" w:rsidP="00A6202B">
      <w:pPr>
        <w:pStyle w:val="Odstavekseznama"/>
        <w:numPr>
          <w:ilvl w:val="1"/>
          <w:numId w:val="26"/>
        </w:numPr>
        <w:suppressAutoHyphens/>
        <w:spacing w:after="0" w:line="240" w:lineRule="auto"/>
      </w:pPr>
      <w:r w:rsidRPr="00B82673">
        <w:t xml:space="preserve">plačilom za delo, </w:t>
      </w:r>
    </w:p>
    <w:p w14:paraId="2450E187" w14:textId="77777777" w:rsidR="00A6202B" w:rsidRPr="00B82673" w:rsidRDefault="00A6202B" w:rsidP="00A6202B">
      <w:pPr>
        <w:pStyle w:val="Odstavekseznama"/>
        <w:numPr>
          <w:ilvl w:val="1"/>
          <w:numId w:val="26"/>
        </w:numPr>
        <w:suppressAutoHyphens/>
        <w:spacing w:after="0" w:line="240" w:lineRule="auto"/>
      </w:pPr>
      <w:r w:rsidRPr="00B82673">
        <w:t xml:space="preserve">delovnim časom, </w:t>
      </w:r>
    </w:p>
    <w:p w14:paraId="4DE8C358" w14:textId="77777777" w:rsidR="00A6202B" w:rsidRPr="00B82673" w:rsidRDefault="00A6202B" w:rsidP="00A6202B">
      <w:pPr>
        <w:pStyle w:val="Odstavekseznama"/>
        <w:numPr>
          <w:ilvl w:val="1"/>
          <w:numId w:val="26"/>
        </w:numPr>
        <w:suppressAutoHyphens/>
        <w:spacing w:after="0" w:line="240" w:lineRule="auto"/>
      </w:pPr>
      <w:r w:rsidRPr="00B82673">
        <w:t xml:space="preserve">počitki, </w:t>
      </w:r>
    </w:p>
    <w:p w14:paraId="759AF5DC" w14:textId="77777777" w:rsidR="00A6202B" w:rsidRPr="00B82673" w:rsidRDefault="00A6202B" w:rsidP="00A6202B">
      <w:pPr>
        <w:pStyle w:val="Odstavekseznama"/>
        <w:numPr>
          <w:ilvl w:val="1"/>
          <w:numId w:val="26"/>
        </w:numPr>
        <w:suppressAutoHyphens/>
        <w:spacing w:after="0" w:line="240" w:lineRule="auto"/>
      </w:pPr>
      <w:r w:rsidRPr="00B82673">
        <w:t xml:space="preserve">opravljanjem dela na podlagi pogodb civilnega prava kljub obstoju elementov delovnega razmerja ali v zvezi z zaposlovanjem na črno </w:t>
      </w:r>
    </w:p>
    <w:p w14:paraId="54D6F288" w14:textId="77777777" w:rsidR="00A6202B" w:rsidRPr="00B82673" w:rsidRDefault="00A6202B" w:rsidP="00A6202B">
      <w:pPr>
        <w:spacing w:line="240" w:lineRule="auto"/>
        <w:ind w:left="426"/>
      </w:pPr>
      <w:r w:rsidRPr="00B82673">
        <w:t>in za kateri mu je bila s pravnomočno odločitvijo ali več pravnomočnimi odločitvami izrečena globa za prekršek,</w:t>
      </w:r>
    </w:p>
    <w:p w14:paraId="55231DC0" w14:textId="77777777" w:rsidR="00A6202B" w:rsidRPr="00B82673" w:rsidRDefault="00A6202B" w:rsidP="00A6202B">
      <w:pPr>
        <w:spacing w:line="240" w:lineRule="auto"/>
      </w:pPr>
      <w:r w:rsidRPr="00B82673">
        <w:lastRenderedPageBreak/>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F39407E" w14:textId="77777777" w:rsidR="00A6202B" w:rsidRPr="00B82673" w:rsidRDefault="00A6202B" w:rsidP="00A6202B">
      <w:pPr>
        <w:spacing w:line="240" w:lineRule="auto"/>
      </w:pPr>
    </w:p>
    <w:p w14:paraId="126BF147" w14:textId="77777777" w:rsidR="00A6202B" w:rsidRPr="00B82673" w:rsidRDefault="00A6202B" w:rsidP="00A6202B">
      <w:pPr>
        <w:spacing w:line="240" w:lineRule="auto"/>
      </w:pPr>
      <w:r w:rsidRPr="00B82673">
        <w:t>V primeru izpolnitve okoliščine in pogojev iz prejšnjega odstavka se šteje, da je pogodba razvezana z dnem sklenitve nove pogodbe o izvedbi javnega naročila za predmetno naročilo. O datumu sklenitve nove pogodbe bo naročnik obvestil izvajalca.</w:t>
      </w:r>
    </w:p>
    <w:p w14:paraId="5213D98E" w14:textId="77777777" w:rsidR="00A6202B" w:rsidRPr="00B82673" w:rsidRDefault="00A6202B" w:rsidP="00A6202B">
      <w:pPr>
        <w:spacing w:line="240" w:lineRule="auto"/>
      </w:pPr>
    </w:p>
    <w:p w14:paraId="270F81D3" w14:textId="5E8DEF3B" w:rsidR="00EA1977" w:rsidRDefault="00A6202B" w:rsidP="00A6202B">
      <w:r w:rsidRPr="00B82673">
        <w:t>Če naročnik v roku 30 dni od seznanitve s kršitvijo ne začne novega postopka javnega naročila, se šteje, da je pogodba razvezana trideseti dan od seznanitve s kršitvijo</w:t>
      </w:r>
      <w:r w:rsidR="00EA1977" w:rsidRPr="00EA1977">
        <w:t>.</w:t>
      </w:r>
    </w:p>
    <w:p w14:paraId="11AEB10E" w14:textId="77777777" w:rsidR="002A18BB" w:rsidRDefault="002A18BB" w:rsidP="005C2515"/>
    <w:p w14:paraId="6F2D63B4" w14:textId="77777777" w:rsidR="00EA1977" w:rsidRPr="00434038" w:rsidRDefault="00EA1977" w:rsidP="00E7196D">
      <w:pPr>
        <w:pStyle w:val="pogodbaleni"/>
        <w:numPr>
          <w:ilvl w:val="0"/>
          <w:numId w:val="7"/>
        </w:numPr>
        <w:tabs>
          <w:tab w:val="left" w:pos="357"/>
        </w:tabs>
        <w:spacing w:line="260" w:lineRule="atLeast"/>
        <w:ind w:left="357" w:hanging="357"/>
        <w:rPr>
          <w:rFonts w:cs="Arial"/>
        </w:rPr>
      </w:pPr>
      <w:r>
        <w:rPr>
          <w:rFonts w:cs="Arial"/>
        </w:rPr>
        <w:t>člen</w:t>
      </w:r>
    </w:p>
    <w:p w14:paraId="3B56E3B5" w14:textId="77777777" w:rsidR="00535B9E" w:rsidRPr="00434038" w:rsidRDefault="00535B9E" w:rsidP="005C2515">
      <w:r w:rsidRPr="00434038">
        <w:t>Med veljavnostjo te pogodbe lahko naročnik ne glede na določbe zakona, ki ureja obligacijska razmerja, odstopi od pogodbe v naslednjih okoliščinah:</w:t>
      </w:r>
    </w:p>
    <w:p w14:paraId="0F6A5F36" w14:textId="77777777" w:rsidR="00535B9E" w:rsidRPr="00434038" w:rsidRDefault="00535B9E" w:rsidP="005C2515">
      <w:pPr>
        <w:pStyle w:val="Odstavekseznama"/>
        <w:numPr>
          <w:ilvl w:val="1"/>
          <w:numId w:val="6"/>
        </w:numPr>
      </w:pPr>
      <w:r w:rsidRPr="00434038">
        <w:t>javno naročilo je bilo bistveno spremenjeno, kar terja nov postopek javnega naročanja,</w:t>
      </w:r>
    </w:p>
    <w:p w14:paraId="7ED366E4" w14:textId="77777777" w:rsidR="00535B9E" w:rsidRDefault="00535B9E" w:rsidP="005C2515">
      <w:pPr>
        <w:pStyle w:val="Odstavekseznama"/>
        <w:numPr>
          <w:ilvl w:val="1"/>
          <w:numId w:val="6"/>
        </w:numPr>
      </w:pPr>
      <w:r w:rsidRPr="00434038">
        <w:t>v času oddaje javnega naročila je bil izvajalec v enem od položajev, zaradi katerega bi ga naročnik moral izključiti iz postopka javnega naročanja, pa s tem dejstvom naročnik ni bil seznanjen v postopku javnega naročanja,</w:t>
      </w:r>
    </w:p>
    <w:p w14:paraId="0F1F3596" w14:textId="77777777" w:rsidR="00535B9E" w:rsidRPr="002529A2" w:rsidRDefault="00535B9E" w:rsidP="005C2515">
      <w:pPr>
        <w:pStyle w:val="Odstavekseznama"/>
        <w:numPr>
          <w:ilvl w:val="1"/>
          <w:numId w:val="6"/>
        </w:numPr>
      </w:pPr>
      <w:r w:rsidRPr="002529A2">
        <w:t xml:space="preserve">zaradi hudih kršitev obveznosti iz Pogodbe o Evropski uniji – PEU, Pogodbe o delovanju Evropske unije – PDEU in </w:t>
      </w:r>
      <w:r w:rsidR="00467D35" w:rsidRPr="00467D35">
        <w:t>Zakona o javnem naročanju (Uradni list RS, št. 91/15)</w:t>
      </w:r>
      <w:r w:rsidRPr="002529A2">
        <w:t>, ki jih je po postopku v skladu z 258. členom PDEU ugotovilo Sodišče Evropske unije, javno naročilo ne bi smelo biti oddano izvajalcu.</w:t>
      </w:r>
    </w:p>
    <w:p w14:paraId="5EE84B3E" w14:textId="77777777" w:rsidR="007A47FF" w:rsidRDefault="007A47FF" w:rsidP="007A47FF">
      <w:r>
        <w:t>Odstop učinkuje z dnem, ko izvajalec prejme pisno izjavo naročnika o odstopu.</w:t>
      </w:r>
    </w:p>
    <w:p w14:paraId="109B65B0" w14:textId="77777777" w:rsidR="007A47FF" w:rsidRDefault="007A47FF" w:rsidP="007A47FF"/>
    <w:p w14:paraId="3498D473" w14:textId="77777777" w:rsidR="007A47FF" w:rsidRDefault="007A47FF" w:rsidP="007A47FF">
      <w: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661B0C80" w14:textId="77777777" w:rsidR="007A47FF" w:rsidRDefault="007A47FF" w:rsidP="007A47FF">
      <w:r>
        <w:t>Naročnik ne odgovarja za škodo, ki je ali bi iz gornjih razlogov utegnila nastati izvajalcu.</w:t>
      </w:r>
    </w:p>
    <w:p w14:paraId="36BB8AB4" w14:textId="77777777" w:rsidR="007A47FF" w:rsidRDefault="007A47FF" w:rsidP="007A47FF"/>
    <w:p w14:paraId="3B577F9A" w14:textId="53C4ED10" w:rsidR="00535B9E" w:rsidRPr="00434038" w:rsidRDefault="007A47FF" w:rsidP="007A47FF">
      <w:r>
        <w:t>V primeru odstopa po 2. ali 3. alineji 1. odstavka tega člena se šteje, da izvajalec ne izpolnjuje pogodbenih obveznosti skladno z določili te pogodbe, zaradi česar je naročnik z odstopom upravičen unovčiti zavarovanje za dobro izvedbo pogodbenih obveznosti.</w:t>
      </w:r>
    </w:p>
    <w:p w14:paraId="26C7150F" w14:textId="77777777" w:rsidR="00535B9E" w:rsidRPr="00434038" w:rsidRDefault="00535B9E" w:rsidP="00674B94">
      <w:pPr>
        <w:pStyle w:val="pogodbaleni"/>
        <w:numPr>
          <w:ilvl w:val="0"/>
          <w:numId w:val="7"/>
        </w:numPr>
        <w:tabs>
          <w:tab w:val="left" w:pos="357"/>
        </w:tabs>
        <w:spacing w:line="260" w:lineRule="atLeast"/>
        <w:ind w:left="357" w:hanging="357"/>
        <w:rPr>
          <w:rFonts w:cs="Arial"/>
          <w:szCs w:val="20"/>
        </w:rPr>
      </w:pPr>
      <w:r w:rsidRPr="00434038">
        <w:rPr>
          <w:rFonts w:cs="Arial"/>
          <w:szCs w:val="20"/>
        </w:rPr>
        <w:t>člen</w:t>
      </w:r>
    </w:p>
    <w:p w14:paraId="3E7F9952" w14:textId="2157863F" w:rsidR="00535B9E" w:rsidRDefault="00535B9E" w:rsidP="00E75AE8">
      <w:r w:rsidRPr="00434038">
        <w:t>Vse morebitne spore iz te pogodbe bosta pogodbeni stranki reševali sporazumno. V kolikor to ne bo mogoče, spore rešuje stvarno pristojno sodišče v Ljubljani.</w:t>
      </w:r>
    </w:p>
    <w:p w14:paraId="35C5E0E6" w14:textId="70349FAE" w:rsidR="00C15EB5" w:rsidRDefault="00C15EB5" w:rsidP="00E75AE8"/>
    <w:p w14:paraId="2DDEC6C2" w14:textId="26BE2164" w:rsidR="00C15EB5" w:rsidRDefault="00C15EB5" w:rsidP="0004561B">
      <w:pPr>
        <w:pStyle w:val="pogodbaleni"/>
        <w:numPr>
          <w:ilvl w:val="0"/>
          <w:numId w:val="7"/>
        </w:numPr>
        <w:tabs>
          <w:tab w:val="left" w:pos="357"/>
        </w:tabs>
        <w:spacing w:line="260" w:lineRule="atLeast"/>
        <w:ind w:left="357" w:hanging="357"/>
      </w:pPr>
      <w:r>
        <w:t>člen</w:t>
      </w:r>
    </w:p>
    <w:p w14:paraId="49CDE604" w14:textId="23FA65DC" w:rsidR="00C15EB5" w:rsidRPr="00434038" w:rsidRDefault="00C15EB5" w:rsidP="00E75AE8">
      <w:r w:rsidRPr="00C15EB5">
        <w:t>Pogodba je podpisana elektronsko.</w:t>
      </w:r>
    </w:p>
    <w:p w14:paraId="4029B375" w14:textId="77777777" w:rsidR="00535B9E" w:rsidRPr="00434038" w:rsidRDefault="00535B9E" w:rsidP="00E75AE8"/>
    <w:p w14:paraId="42701583" w14:textId="74A84D87" w:rsidR="00535B9E" w:rsidRDefault="00535B9E" w:rsidP="00E75AE8">
      <w:pPr>
        <w:rPr>
          <w:lang w:eastAsia="sl-SI"/>
        </w:rPr>
      </w:pPr>
    </w:p>
    <w:p w14:paraId="297B619A" w14:textId="7D5C247D" w:rsidR="008D4077" w:rsidRDefault="008D4077" w:rsidP="00E75AE8">
      <w:pPr>
        <w:rPr>
          <w:lang w:eastAsia="sl-SI"/>
        </w:rPr>
      </w:pPr>
    </w:p>
    <w:p w14:paraId="71A50427" w14:textId="46EC713E" w:rsidR="008D4077" w:rsidRDefault="008D4077" w:rsidP="008D4077">
      <w:pPr>
        <w:rPr>
          <w:lang w:eastAsia="sl-SI"/>
        </w:rPr>
      </w:pPr>
      <w:r>
        <w:rPr>
          <w:lang w:eastAsia="sl-SI"/>
        </w:rPr>
        <w:t xml:space="preserve">PRILOGE: </w:t>
      </w:r>
    </w:p>
    <w:p w14:paraId="52F0BD8E" w14:textId="037F952C" w:rsidR="008D4077" w:rsidRDefault="008D4077" w:rsidP="008D4077">
      <w:pPr>
        <w:rPr>
          <w:lang w:eastAsia="sl-SI"/>
        </w:rPr>
      </w:pPr>
      <w:r>
        <w:rPr>
          <w:lang w:eastAsia="sl-SI"/>
        </w:rPr>
        <w:t>- priloga št. 1 – tehnične specifikacije</w:t>
      </w:r>
    </w:p>
    <w:p w14:paraId="508A72AE" w14:textId="72EB5179" w:rsidR="008D4077" w:rsidRDefault="008D4077" w:rsidP="008D4077">
      <w:pPr>
        <w:rPr>
          <w:lang w:eastAsia="sl-SI"/>
        </w:rPr>
      </w:pPr>
      <w:r>
        <w:rPr>
          <w:lang w:eastAsia="sl-SI"/>
        </w:rPr>
        <w:t xml:space="preserve">- priloga št. 2 – ponudbeni predračun </w:t>
      </w:r>
      <w:r w:rsidRPr="00434038">
        <w:t xml:space="preserve">št. </w:t>
      </w:r>
      <w:r w:rsidRPr="00434038">
        <w:fldChar w:fldCharType="begin">
          <w:ffData>
            <w:name w:val="Besedilo2"/>
            <w:enabled/>
            <w:calcOnExit w:val="0"/>
            <w:textInput/>
          </w:ffData>
        </w:fldChar>
      </w:r>
      <w:r w:rsidRPr="00434038">
        <w:instrText xml:space="preserve"> FORMTEXT </w:instrText>
      </w:r>
      <w:r w:rsidRPr="00434038">
        <w:fldChar w:fldCharType="separate"/>
      </w:r>
      <w:r w:rsidRPr="00434038">
        <w:rPr>
          <w:noProof/>
        </w:rPr>
        <w:t> </w:t>
      </w:r>
      <w:r w:rsidRPr="00434038">
        <w:rPr>
          <w:noProof/>
        </w:rPr>
        <w:t> </w:t>
      </w:r>
      <w:r w:rsidRPr="00434038">
        <w:rPr>
          <w:noProof/>
        </w:rPr>
        <w:t> </w:t>
      </w:r>
      <w:r w:rsidRPr="00434038">
        <w:rPr>
          <w:noProof/>
        </w:rPr>
        <w:t> </w:t>
      </w:r>
      <w:r w:rsidRPr="00434038">
        <w:rPr>
          <w:noProof/>
        </w:rPr>
        <w:t> </w:t>
      </w:r>
      <w:r w:rsidRPr="00434038">
        <w:fldChar w:fldCharType="end"/>
      </w:r>
    </w:p>
    <w:p w14:paraId="41CD7EA0" w14:textId="77777777" w:rsidR="008D4077" w:rsidRPr="00434038" w:rsidRDefault="008D4077" w:rsidP="008D4077">
      <w:pPr>
        <w:rPr>
          <w:lang w:eastAsia="sl-SI"/>
        </w:rPr>
      </w:pPr>
    </w:p>
    <w:sectPr w:rsidR="008D4077" w:rsidRPr="00434038" w:rsidSect="00674B94">
      <w:headerReference w:type="default" r:id="rId8"/>
      <w:footerReference w:type="default" r:id="rId9"/>
      <w:headerReference w:type="first" r:id="rId10"/>
      <w:pgSz w:w="11906" w:h="16838" w:code="9"/>
      <w:pgMar w:top="1418" w:right="1418"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03480" w14:textId="77777777" w:rsidR="00EF0B75" w:rsidRDefault="00EF0B75" w:rsidP="00E75AE8">
      <w:r>
        <w:separator/>
      </w:r>
    </w:p>
  </w:endnote>
  <w:endnote w:type="continuationSeparator" w:id="0">
    <w:p w14:paraId="727E83B1" w14:textId="77777777" w:rsidR="00EF0B75" w:rsidRDefault="00EF0B75" w:rsidP="00E75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6AF60" w14:textId="7BA37112" w:rsidR="003234D0" w:rsidRPr="00C56934" w:rsidRDefault="003234D0" w:rsidP="003352EA">
    <w:pPr>
      <w:pStyle w:val="Noga"/>
      <w:pBdr>
        <w:top w:val="single" w:sz="4" w:space="1" w:color="auto"/>
      </w:pBdr>
    </w:pPr>
    <w:r w:rsidRPr="00756150">
      <w:t>ODA</w:t>
    </w:r>
    <w:r w:rsidR="00B64914">
      <w:t>MV</w:t>
    </w:r>
    <w:r w:rsidR="00FC7B80">
      <w:t>S</w:t>
    </w:r>
    <w:r w:rsidRPr="00756150">
      <w:t>-</w:t>
    </w:r>
    <w:r w:rsidR="00B64914">
      <w:t>21</w:t>
    </w:r>
    <w:r w:rsidRPr="00756150">
      <w:t>/2022</w:t>
    </w:r>
    <w:r w:rsidRPr="00715803">
      <w:tab/>
    </w:r>
    <w:r w:rsidRPr="00715803">
      <w:tab/>
      <w:t xml:space="preserve">Stran </w:t>
    </w:r>
    <w:r w:rsidRPr="00715803">
      <w:fldChar w:fldCharType="begin"/>
    </w:r>
    <w:r w:rsidRPr="00715803">
      <w:instrText xml:space="preserve"> PAGE </w:instrText>
    </w:r>
    <w:r w:rsidRPr="00715803">
      <w:fldChar w:fldCharType="separate"/>
    </w:r>
    <w:r>
      <w:rPr>
        <w:noProof/>
      </w:rPr>
      <w:t>11</w:t>
    </w:r>
    <w:r w:rsidRPr="00715803">
      <w:fldChar w:fldCharType="end"/>
    </w:r>
    <w:r w:rsidRPr="00715803">
      <w:t xml:space="preserve"> od </w:t>
    </w:r>
    <w:fldSimple w:instr=" NUMPAGES ">
      <w:r>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882E" w14:textId="77777777" w:rsidR="00EF0B75" w:rsidRDefault="00EF0B75" w:rsidP="00E75AE8">
      <w:r>
        <w:separator/>
      </w:r>
    </w:p>
  </w:footnote>
  <w:footnote w:type="continuationSeparator" w:id="0">
    <w:p w14:paraId="491C5F6A" w14:textId="77777777" w:rsidR="00EF0B75" w:rsidRDefault="00EF0B75" w:rsidP="00E75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6350F" w14:textId="31387704" w:rsidR="00B64914" w:rsidRDefault="00B64914" w:rsidP="00B64914">
    <w:pPr>
      <w:pStyle w:val="Glava"/>
      <w:tabs>
        <w:tab w:val="clear" w:pos="4536"/>
        <w:tab w:val="clear" w:pos="9072"/>
        <w:tab w:val="left" w:pos="3318"/>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5797D" w14:textId="77777777" w:rsidR="003234D0" w:rsidRPr="00E54184" w:rsidRDefault="003234D0" w:rsidP="005C2515">
    <w:pPr>
      <w:pStyle w:val="Glava"/>
    </w:pPr>
    <w:r>
      <w:rPr>
        <w:noProof/>
        <w:lang w:eastAsia="sl-SI"/>
      </w:rPr>
      <w:drawing>
        <wp:anchor distT="0" distB="0" distL="114300" distR="114300" simplePos="0" relativeHeight="251657728" behindDoc="1" locked="0" layoutInCell="1" allowOverlap="1" wp14:anchorId="7F465D61" wp14:editId="5035CD29">
          <wp:simplePos x="0" y="0"/>
          <wp:positionH relativeFrom="margin">
            <wp:posOffset>4140835</wp:posOffset>
          </wp:positionH>
          <wp:positionV relativeFrom="paragraph">
            <wp:posOffset>-387350</wp:posOffset>
          </wp:positionV>
          <wp:extent cx="2094230" cy="763270"/>
          <wp:effectExtent l="0" t="0" r="1270" b="0"/>
          <wp:wrapTight wrapText="bothSides">
            <wp:wrapPolygon edited="0">
              <wp:start x="0" y="0"/>
              <wp:lineTo x="0" y="21025"/>
              <wp:lineTo x="21417" y="21025"/>
              <wp:lineTo x="21417" y="0"/>
              <wp:lineTo x="0" y="0"/>
            </wp:wrapPolygon>
          </wp:wrapTight>
          <wp:docPr id="1" name="Slika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14436" t="16107" b="19450"/>
                  <a:stretch>
                    <a:fillRect/>
                  </a:stretch>
                </pic:blipFill>
                <pic:spPr bwMode="auto">
                  <a:xfrm>
                    <a:off x="0" y="0"/>
                    <a:ext cx="2094230" cy="763270"/>
                  </a:xfrm>
                  <a:prstGeom prst="rect">
                    <a:avLst/>
                  </a:prstGeom>
                  <a:noFill/>
                </pic:spPr>
              </pic:pic>
            </a:graphicData>
          </a:graphic>
          <wp14:sizeRelH relativeFrom="page">
            <wp14:pctWidth>0</wp14:pctWidth>
          </wp14:sizeRelH>
          <wp14:sizeRelV relativeFrom="page">
            <wp14:pctHeight>0</wp14:pctHeight>
          </wp14:sizeRelV>
        </wp:anchor>
      </w:drawing>
    </w:r>
    <w: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7E39"/>
    <w:multiLevelType w:val="hybridMultilevel"/>
    <w:tmpl w:val="1B3C1BA2"/>
    <w:lvl w:ilvl="0" w:tplc="F4DC6498">
      <w:start w:val="1"/>
      <w:numFmt w:val="bullet"/>
      <w:lvlText w:val=""/>
      <w:lvlJc w:val="left"/>
      <w:pPr>
        <w:ind w:left="717" w:hanging="360"/>
      </w:pPr>
      <w:rPr>
        <w:rFonts w:ascii="Symbol" w:hAnsi="Symbol"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1" w15:restartNumberingAfterBreak="0">
    <w:nsid w:val="020827C9"/>
    <w:multiLevelType w:val="hybridMultilevel"/>
    <w:tmpl w:val="9732E0F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014F82"/>
    <w:multiLevelType w:val="hybridMultilevel"/>
    <w:tmpl w:val="028AA5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FE188BEC"/>
    <w:lvl w:ilvl="0" w:tplc="70EEEC72">
      <w:start w:val="1"/>
      <w:numFmt w:val="decimal"/>
      <w:lvlText w:val="%1."/>
      <w:lvlJc w:val="left"/>
      <w:pPr>
        <w:ind w:left="4187" w:hanging="360"/>
      </w:pPr>
      <w:rPr>
        <w:rFonts w:cs="Times New Roman" w:hint="default"/>
        <w:i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F484A84"/>
    <w:multiLevelType w:val="multilevel"/>
    <w:tmpl w:val="8D1604E2"/>
    <w:lvl w:ilvl="0">
      <w:start w:val="1"/>
      <w:numFmt w:val="decimal"/>
      <w:pStyle w:val="leni"/>
      <w:lvlText w:val="%1. člen"/>
      <w:lvlJc w:val="center"/>
      <w:pPr>
        <w:tabs>
          <w:tab w:val="num" w:pos="3800"/>
        </w:tabs>
        <w:ind w:left="3800" w:firstLine="737"/>
      </w:pPr>
      <w:rPr>
        <w:rFonts w:cs="Times New Roman" w:hint="default"/>
      </w:rPr>
    </w:lvl>
    <w:lvl w:ilvl="1">
      <w:start w:val="1"/>
      <w:numFmt w:val="lowerLetter"/>
      <w:lvlText w:val="%2."/>
      <w:lvlJc w:val="left"/>
      <w:pPr>
        <w:tabs>
          <w:tab w:val="num" w:pos="0"/>
        </w:tabs>
        <w:ind w:left="2160" w:hanging="360"/>
      </w:pPr>
      <w:rPr>
        <w:rFonts w:cs="Times New Roman" w:hint="default"/>
      </w:rPr>
    </w:lvl>
    <w:lvl w:ilvl="2">
      <w:start w:val="1"/>
      <w:numFmt w:val="lowerRoman"/>
      <w:lvlText w:val="%3."/>
      <w:lvlJc w:val="right"/>
      <w:pPr>
        <w:tabs>
          <w:tab w:val="num" w:pos="0"/>
        </w:tabs>
        <w:ind w:left="2880" w:hanging="180"/>
      </w:pPr>
      <w:rPr>
        <w:rFonts w:cs="Times New Roman" w:hint="default"/>
      </w:rPr>
    </w:lvl>
    <w:lvl w:ilvl="3">
      <w:start w:val="1"/>
      <w:numFmt w:val="decimal"/>
      <w:lvlText w:val="%4."/>
      <w:lvlJc w:val="left"/>
      <w:pPr>
        <w:tabs>
          <w:tab w:val="num" w:pos="0"/>
        </w:tabs>
        <w:ind w:left="3600" w:hanging="360"/>
      </w:pPr>
      <w:rPr>
        <w:rFonts w:cs="Times New Roman" w:hint="default"/>
      </w:rPr>
    </w:lvl>
    <w:lvl w:ilvl="4">
      <w:start w:val="1"/>
      <w:numFmt w:val="lowerLetter"/>
      <w:lvlText w:val="%5."/>
      <w:lvlJc w:val="left"/>
      <w:pPr>
        <w:tabs>
          <w:tab w:val="num" w:pos="0"/>
        </w:tabs>
        <w:ind w:left="4320" w:hanging="360"/>
      </w:pPr>
      <w:rPr>
        <w:rFonts w:cs="Times New Roman" w:hint="default"/>
      </w:rPr>
    </w:lvl>
    <w:lvl w:ilvl="5">
      <w:start w:val="1"/>
      <w:numFmt w:val="lowerRoman"/>
      <w:lvlText w:val="%6."/>
      <w:lvlJc w:val="right"/>
      <w:pPr>
        <w:tabs>
          <w:tab w:val="num" w:pos="0"/>
        </w:tabs>
        <w:ind w:left="5040" w:hanging="180"/>
      </w:pPr>
      <w:rPr>
        <w:rFonts w:cs="Times New Roman" w:hint="default"/>
      </w:rPr>
    </w:lvl>
    <w:lvl w:ilvl="6">
      <w:start w:val="1"/>
      <w:numFmt w:val="decimal"/>
      <w:lvlText w:val="%7."/>
      <w:lvlJc w:val="left"/>
      <w:pPr>
        <w:tabs>
          <w:tab w:val="num" w:pos="0"/>
        </w:tabs>
        <w:ind w:left="5760" w:hanging="360"/>
      </w:pPr>
      <w:rPr>
        <w:rFonts w:cs="Times New Roman" w:hint="default"/>
      </w:rPr>
    </w:lvl>
    <w:lvl w:ilvl="7">
      <w:start w:val="1"/>
      <w:numFmt w:val="lowerLetter"/>
      <w:lvlText w:val="%8."/>
      <w:lvlJc w:val="left"/>
      <w:pPr>
        <w:tabs>
          <w:tab w:val="num" w:pos="0"/>
        </w:tabs>
        <w:ind w:left="6480" w:hanging="360"/>
      </w:pPr>
      <w:rPr>
        <w:rFonts w:cs="Times New Roman" w:hint="default"/>
      </w:rPr>
    </w:lvl>
    <w:lvl w:ilvl="8">
      <w:start w:val="1"/>
      <w:numFmt w:val="lowerRoman"/>
      <w:lvlText w:val="%9."/>
      <w:lvlJc w:val="right"/>
      <w:pPr>
        <w:tabs>
          <w:tab w:val="num" w:pos="0"/>
        </w:tabs>
        <w:ind w:left="7200" w:hanging="180"/>
      </w:pPr>
      <w:rPr>
        <w:rFonts w:cs="Times New Roman" w:hint="default"/>
      </w:rPr>
    </w:lvl>
  </w:abstractNum>
  <w:abstractNum w:abstractNumId="6" w15:restartNumberingAfterBreak="0">
    <w:nsid w:val="1F5831F5"/>
    <w:multiLevelType w:val="hybridMultilevel"/>
    <w:tmpl w:val="A770E05E"/>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CDA7323"/>
    <w:multiLevelType w:val="hybridMultilevel"/>
    <w:tmpl w:val="5E0C5B2E"/>
    <w:lvl w:ilvl="0" w:tplc="04240013">
      <w:start w:val="1"/>
      <w:numFmt w:val="upperRoman"/>
      <w:lvlText w:val="%1."/>
      <w:lvlJc w:val="right"/>
      <w:pPr>
        <w:ind w:left="720" w:hanging="360"/>
      </w:pPr>
    </w:lvl>
    <w:lvl w:ilvl="1" w:tplc="9D601CF2">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B9468BA"/>
    <w:multiLevelType w:val="hybridMultilevel"/>
    <w:tmpl w:val="015A36D0"/>
    <w:lvl w:ilvl="0" w:tplc="AC7A5EF0">
      <w:start w:val="16"/>
      <w:numFmt w:val="decimal"/>
      <w:lvlText w:val="%1."/>
      <w:lvlJc w:val="left"/>
      <w:pPr>
        <w:tabs>
          <w:tab w:val="num" w:pos="720"/>
        </w:tabs>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4715C37"/>
    <w:multiLevelType w:val="hybridMultilevel"/>
    <w:tmpl w:val="EFC61512"/>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16" w15:restartNumberingAfterBreak="0">
    <w:nsid w:val="4F0F2DB0"/>
    <w:multiLevelType w:val="hybridMultilevel"/>
    <w:tmpl w:val="E396834C"/>
    <w:lvl w:ilvl="0" w:tplc="8E7EE5A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CD15CA"/>
    <w:multiLevelType w:val="hybridMultilevel"/>
    <w:tmpl w:val="3662A74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5C951A5"/>
    <w:multiLevelType w:val="hybridMultilevel"/>
    <w:tmpl w:val="CC90312E"/>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0" w15:restartNumberingAfterBreak="0">
    <w:nsid w:val="638E176A"/>
    <w:multiLevelType w:val="hybridMultilevel"/>
    <w:tmpl w:val="DEE0F13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14"/>
  </w:num>
  <w:num w:numId="4">
    <w:abstractNumId w:val="20"/>
  </w:num>
  <w:num w:numId="5">
    <w:abstractNumId w:val="18"/>
  </w:num>
  <w:num w:numId="6">
    <w:abstractNumId w:val="8"/>
  </w:num>
  <w:num w:numId="7">
    <w:abstractNumId w:val="4"/>
  </w:num>
  <w:num w:numId="8">
    <w:abstractNumId w:val="21"/>
  </w:num>
  <w:num w:numId="9">
    <w:abstractNumId w:val="9"/>
  </w:num>
  <w:num w:numId="10">
    <w:abstractNumId w:val="1"/>
  </w:num>
  <w:num w:numId="11">
    <w:abstractNumId w:val="3"/>
  </w:num>
  <w:num w:numId="12">
    <w:abstractNumId w:val="11"/>
  </w:num>
  <w:num w:numId="13">
    <w:abstractNumId w:val="14"/>
  </w:num>
  <w:num w:numId="14">
    <w:abstractNumId w:val="5"/>
  </w:num>
  <w:num w:numId="15">
    <w:abstractNumId w:val="7"/>
  </w:num>
  <w:num w:numId="16">
    <w:abstractNumId w:val="5"/>
    <w:lvlOverride w:ilvl="0">
      <w:startOverride w:val="1"/>
    </w:lvlOverride>
    <w:lvlOverride w:ilvl="1">
      <w:startOverride w:val="1"/>
    </w:lvlOverride>
    <w:lvlOverride w:ilvl="2">
      <w:startOverride w:val="1"/>
    </w:lvlOverride>
    <w:lvlOverride w:ilvl="3">
      <w:startOverride w:val="27"/>
    </w:lvlOverride>
  </w:num>
  <w:num w:numId="17">
    <w:abstractNumId w:val="5"/>
    <w:lvlOverride w:ilvl="0">
      <w:startOverride w:val="1"/>
    </w:lvlOverride>
    <w:lvlOverride w:ilvl="1">
      <w:startOverride w:val="1"/>
    </w:lvlOverride>
    <w:lvlOverride w:ilvl="2">
      <w:startOverride w:val="1"/>
    </w:lvlOverride>
    <w:lvlOverride w:ilvl="3">
      <w:startOverride w:val="27"/>
    </w:lvlOverride>
  </w:num>
  <w:num w:numId="18">
    <w:abstractNumId w:val="6"/>
  </w:num>
  <w:num w:numId="19">
    <w:abstractNumId w:val="17"/>
  </w:num>
  <w:num w:numId="20">
    <w:abstractNumId w:val="12"/>
  </w:num>
  <w:num w:numId="21">
    <w:abstractNumId w:val="22"/>
  </w:num>
  <w:num w:numId="22">
    <w:abstractNumId w:val="13"/>
  </w:num>
  <w:num w:numId="23">
    <w:abstractNumId w:val="10"/>
  </w:num>
  <w:num w:numId="24">
    <w:abstractNumId w:val="0"/>
  </w:num>
  <w:num w:numId="25">
    <w:abstractNumId w:val="23"/>
  </w:num>
  <w:num w:numId="26">
    <w:abstractNumId w:val="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3BB6"/>
    <w:rsid w:val="000155BB"/>
    <w:rsid w:val="000245E2"/>
    <w:rsid w:val="000319EF"/>
    <w:rsid w:val="00034BD1"/>
    <w:rsid w:val="00035C2B"/>
    <w:rsid w:val="00043BFE"/>
    <w:rsid w:val="0004561B"/>
    <w:rsid w:val="0004566E"/>
    <w:rsid w:val="00046BB1"/>
    <w:rsid w:val="0005683D"/>
    <w:rsid w:val="00063B1D"/>
    <w:rsid w:val="00063BD0"/>
    <w:rsid w:val="00082749"/>
    <w:rsid w:val="00096DB9"/>
    <w:rsid w:val="0009715A"/>
    <w:rsid w:val="000A03C9"/>
    <w:rsid w:val="000B2EBA"/>
    <w:rsid w:val="000C7965"/>
    <w:rsid w:val="000D0481"/>
    <w:rsid w:val="000D5063"/>
    <w:rsid w:val="000E7880"/>
    <w:rsid w:val="00122992"/>
    <w:rsid w:val="001305CE"/>
    <w:rsid w:val="00140038"/>
    <w:rsid w:val="0014619D"/>
    <w:rsid w:val="00162FB6"/>
    <w:rsid w:val="001711D2"/>
    <w:rsid w:val="001721BB"/>
    <w:rsid w:val="0019660C"/>
    <w:rsid w:val="001B22FC"/>
    <w:rsid w:val="001B6480"/>
    <w:rsid w:val="001D7AF5"/>
    <w:rsid w:val="001F2EAE"/>
    <w:rsid w:val="001F5380"/>
    <w:rsid w:val="001F73CD"/>
    <w:rsid w:val="002005AA"/>
    <w:rsid w:val="00203088"/>
    <w:rsid w:val="00205A2B"/>
    <w:rsid w:val="00210DE6"/>
    <w:rsid w:val="00211B74"/>
    <w:rsid w:val="00242E6F"/>
    <w:rsid w:val="00251CC4"/>
    <w:rsid w:val="00252983"/>
    <w:rsid w:val="002529A2"/>
    <w:rsid w:val="00256254"/>
    <w:rsid w:val="00264423"/>
    <w:rsid w:val="00265A40"/>
    <w:rsid w:val="002935FD"/>
    <w:rsid w:val="00295880"/>
    <w:rsid w:val="002A18BB"/>
    <w:rsid w:val="002A7EE7"/>
    <w:rsid w:val="002B21BA"/>
    <w:rsid w:val="002B5B8A"/>
    <w:rsid w:val="002C2A26"/>
    <w:rsid w:val="002C42DE"/>
    <w:rsid w:val="00301389"/>
    <w:rsid w:val="0030580B"/>
    <w:rsid w:val="00316FAC"/>
    <w:rsid w:val="003174E8"/>
    <w:rsid w:val="0032190F"/>
    <w:rsid w:val="003234D0"/>
    <w:rsid w:val="00323899"/>
    <w:rsid w:val="003259A9"/>
    <w:rsid w:val="00325BFB"/>
    <w:rsid w:val="00332055"/>
    <w:rsid w:val="00332DCC"/>
    <w:rsid w:val="003352EA"/>
    <w:rsid w:val="00353D11"/>
    <w:rsid w:val="00354A8B"/>
    <w:rsid w:val="0038289D"/>
    <w:rsid w:val="00387F24"/>
    <w:rsid w:val="003A4798"/>
    <w:rsid w:val="003C4B61"/>
    <w:rsid w:val="003D7050"/>
    <w:rsid w:val="003E4CA0"/>
    <w:rsid w:val="004146DC"/>
    <w:rsid w:val="00421B8B"/>
    <w:rsid w:val="00423495"/>
    <w:rsid w:val="00434038"/>
    <w:rsid w:val="004353DB"/>
    <w:rsid w:val="00436F7C"/>
    <w:rsid w:val="00453FA4"/>
    <w:rsid w:val="00464CC7"/>
    <w:rsid w:val="00466598"/>
    <w:rsid w:val="00467D35"/>
    <w:rsid w:val="00474D4C"/>
    <w:rsid w:val="00493D90"/>
    <w:rsid w:val="004972D7"/>
    <w:rsid w:val="004A3461"/>
    <w:rsid w:val="004B31EF"/>
    <w:rsid w:val="004B62D5"/>
    <w:rsid w:val="004C092A"/>
    <w:rsid w:val="004D1856"/>
    <w:rsid w:val="004D5FCC"/>
    <w:rsid w:val="004D7BB4"/>
    <w:rsid w:val="004D7D44"/>
    <w:rsid w:val="004F06FA"/>
    <w:rsid w:val="00513B66"/>
    <w:rsid w:val="005160F1"/>
    <w:rsid w:val="0052777F"/>
    <w:rsid w:val="00535B9E"/>
    <w:rsid w:val="00537045"/>
    <w:rsid w:val="00567419"/>
    <w:rsid w:val="00587D8A"/>
    <w:rsid w:val="005A43D2"/>
    <w:rsid w:val="005B6564"/>
    <w:rsid w:val="005C2515"/>
    <w:rsid w:val="00611E75"/>
    <w:rsid w:val="00614980"/>
    <w:rsid w:val="00622D2E"/>
    <w:rsid w:val="00623C66"/>
    <w:rsid w:val="00634925"/>
    <w:rsid w:val="00653E49"/>
    <w:rsid w:val="0066343A"/>
    <w:rsid w:val="0066417A"/>
    <w:rsid w:val="0066773D"/>
    <w:rsid w:val="00667ABE"/>
    <w:rsid w:val="00671D4F"/>
    <w:rsid w:val="00674B94"/>
    <w:rsid w:val="006865E7"/>
    <w:rsid w:val="00694D4C"/>
    <w:rsid w:val="006A3730"/>
    <w:rsid w:val="006A6CA4"/>
    <w:rsid w:val="006B1D57"/>
    <w:rsid w:val="006B30DD"/>
    <w:rsid w:val="006B6104"/>
    <w:rsid w:val="006B7813"/>
    <w:rsid w:val="006C1694"/>
    <w:rsid w:val="006C4E1F"/>
    <w:rsid w:val="006C6D01"/>
    <w:rsid w:val="006D1468"/>
    <w:rsid w:val="006E457A"/>
    <w:rsid w:val="006E4DE4"/>
    <w:rsid w:val="00700DD8"/>
    <w:rsid w:val="00715803"/>
    <w:rsid w:val="00716FAC"/>
    <w:rsid w:val="007209ED"/>
    <w:rsid w:val="00727280"/>
    <w:rsid w:val="0073160A"/>
    <w:rsid w:val="00746625"/>
    <w:rsid w:val="00756150"/>
    <w:rsid w:val="00777794"/>
    <w:rsid w:val="007A1FDB"/>
    <w:rsid w:val="007A47FF"/>
    <w:rsid w:val="007A4E40"/>
    <w:rsid w:val="007C0299"/>
    <w:rsid w:val="007D76F4"/>
    <w:rsid w:val="007F53D4"/>
    <w:rsid w:val="00800FCD"/>
    <w:rsid w:val="00804F72"/>
    <w:rsid w:val="00810D7A"/>
    <w:rsid w:val="0085120B"/>
    <w:rsid w:val="00854BEE"/>
    <w:rsid w:val="00855336"/>
    <w:rsid w:val="00855E0E"/>
    <w:rsid w:val="00860A00"/>
    <w:rsid w:val="00861F74"/>
    <w:rsid w:val="0087485F"/>
    <w:rsid w:val="008875A4"/>
    <w:rsid w:val="00893CB1"/>
    <w:rsid w:val="008A21CC"/>
    <w:rsid w:val="008A3F30"/>
    <w:rsid w:val="008A78D2"/>
    <w:rsid w:val="008B55DA"/>
    <w:rsid w:val="008D0C31"/>
    <w:rsid w:val="008D1BEB"/>
    <w:rsid w:val="008D4077"/>
    <w:rsid w:val="008D5613"/>
    <w:rsid w:val="008F4692"/>
    <w:rsid w:val="00905981"/>
    <w:rsid w:val="00923C13"/>
    <w:rsid w:val="00950390"/>
    <w:rsid w:val="009632DA"/>
    <w:rsid w:val="009800B4"/>
    <w:rsid w:val="009813F9"/>
    <w:rsid w:val="00986DBE"/>
    <w:rsid w:val="009878B7"/>
    <w:rsid w:val="009A3A5B"/>
    <w:rsid w:val="009A46C1"/>
    <w:rsid w:val="009A5498"/>
    <w:rsid w:val="009C4FCB"/>
    <w:rsid w:val="009F02D4"/>
    <w:rsid w:val="00A02640"/>
    <w:rsid w:val="00A065FE"/>
    <w:rsid w:val="00A10705"/>
    <w:rsid w:val="00A241D2"/>
    <w:rsid w:val="00A25A77"/>
    <w:rsid w:val="00A4593A"/>
    <w:rsid w:val="00A55F9F"/>
    <w:rsid w:val="00A6202B"/>
    <w:rsid w:val="00A71DEE"/>
    <w:rsid w:val="00A72A14"/>
    <w:rsid w:val="00AA3C34"/>
    <w:rsid w:val="00AB7031"/>
    <w:rsid w:val="00AC1B6D"/>
    <w:rsid w:val="00AC202D"/>
    <w:rsid w:val="00AC44B4"/>
    <w:rsid w:val="00AD2F5D"/>
    <w:rsid w:val="00AD405B"/>
    <w:rsid w:val="00AE01C3"/>
    <w:rsid w:val="00AE2DA7"/>
    <w:rsid w:val="00AE46D4"/>
    <w:rsid w:val="00B14A61"/>
    <w:rsid w:val="00B23BA4"/>
    <w:rsid w:val="00B409B6"/>
    <w:rsid w:val="00B461D5"/>
    <w:rsid w:val="00B524C5"/>
    <w:rsid w:val="00B64914"/>
    <w:rsid w:val="00B664A2"/>
    <w:rsid w:val="00B84306"/>
    <w:rsid w:val="00B85E47"/>
    <w:rsid w:val="00B90F1B"/>
    <w:rsid w:val="00B919AF"/>
    <w:rsid w:val="00BB0264"/>
    <w:rsid w:val="00BB3092"/>
    <w:rsid w:val="00BB43B7"/>
    <w:rsid w:val="00BB7E6D"/>
    <w:rsid w:val="00BD657C"/>
    <w:rsid w:val="00BE0D13"/>
    <w:rsid w:val="00BE18EC"/>
    <w:rsid w:val="00BE383A"/>
    <w:rsid w:val="00C0702D"/>
    <w:rsid w:val="00C12C97"/>
    <w:rsid w:val="00C13C35"/>
    <w:rsid w:val="00C15EB5"/>
    <w:rsid w:val="00C22D7A"/>
    <w:rsid w:val="00C23FA0"/>
    <w:rsid w:val="00C25468"/>
    <w:rsid w:val="00C409DB"/>
    <w:rsid w:val="00C4175E"/>
    <w:rsid w:val="00C422CA"/>
    <w:rsid w:val="00C56934"/>
    <w:rsid w:val="00C603D5"/>
    <w:rsid w:val="00CB0883"/>
    <w:rsid w:val="00CB7F21"/>
    <w:rsid w:val="00CF7AEE"/>
    <w:rsid w:val="00D023DE"/>
    <w:rsid w:val="00D04834"/>
    <w:rsid w:val="00D16F69"/>
    <w:rsid w:val="00D24B42"/>
    <w:rsid w:val="00D3157A"/>
    <w:rsid w:val="00D32505"/>
    <w:rsid w:val="00D330A8"/>
    <w:rsid w:val="00D33A89"/>
    <w:rsid w:val="00D46F48"/>
    <w:rsid w:val="00D47903"/>
    <w:rsid w:val="00D62837"/>
    <w:rsid w:val="00D656AD"/>
    <w:rsid w:val="00D73D56"/>
    <w:rsid w:val="00D771C8"/>
    <w:rsid w:val="00D82E81"/>
    <w:rsid w:val="00D83D61"/>
    <w:rsid w:val="00D9546C"/>
    <w:rsid w:val="00D9622A"/>
    <w:rsid w:val="00DA0DBC"/>
    <w:rsid w:val="00DA30E4"/>
    <w:rsid w:val="00DA733D"/>
    <w:rsid w:val="00DB068B"/>
    <w:rsid w:val="00DB0761"/>
    <w:rsid w:val="00DD0D5F"/>
    <w:rsid w:val="00DE3CB2"/>
    <w:rsid w:val="00DF285C"/>
    <w:rsid w:val="00DF3BCF"/>
    <w:rsid w:val="00E03183"/>
    <w:rsid w:val="00E23A0A"/>
    <w:rsid w:val="00E30655"/>
    <w:rsid w:val="00E3154C"/>
    <w:rsid w:val="00E54184"/>
    <w:rsid w:val="00E566F0"/>
    <w:rsid w:val="00E57C78"/>
    <w:rsid w:val="00E638F2"/>
    <w:rsid w:val="00E7196D"/>
    <w:rsid w:val="00E75AE8"/>
    <w:rsid w:val="00E8553D"/>
    <w:rsid w:val="00E9129B"/>
    <w:rsid w:val="00EA1977"/>
    <w:rsid w:val="00EA1D6B"/>
    <w:rsid w:val="00EE7ADC"/>
    <w:rsid w:val="00EF0B75"/>
    <w:rsid w:val="00EF36B9"/>
    <w:rsid w:val="00F02A58"/>
    <w:rsid w:val="00F0565D"/>
    <w:rsid w:val="00F106D6"/>
    <w:rsid w:val="00F24493"/>
    <w:rsid w:val="00F25276"/>
    <w:rsid w:val="00F26F2D"/>
    <w:rsid w:val="00F274A9"/>
    <w:rsid w:val="00F347FB"/>
    <w:rsid w:val="00F37A9C"/>
    <w:rsid w:val="00F514D3"/>
    <w:rsid w:val="00F71AFB"/>
    <w:rsid w:val="00F72499"/>
    <w:rsid w:val="00F77630"/>
    <w:rsid w:val="00F8708C"/>
    <w:rsid w:val="00FA7AE7"/>
    <w:rsid w:val="00FC7168"/>
    <w:rsid w:val="00FC7B80"/>
    <w:rsid w:val="00FE39DB"/>
    <w:rsid w:val="00FF3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5537"/>
    <o:shapelayout v:ext="edit">
      <o:idmap v:ext="edit" data="1"/>
    </o:shapelayout>
  </w:shapeDefaults>
  <w:decimalSymbol w:val=","/>
  <w:listSeparator w:val=";"/>
  <w14:docId w14:val="049173E8"/>
  <w15:docId w15:val="{E3C3D694-5CE5-4770-A687-02D25159E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5AE8"/>
    <w:pPr>
      <w:widowControl w:val="0"/>
      <w:autoSpaceDE w:val="0"/>
      <w:autoSpaceDN w:val="0"/>
      <w:adjustRightInd w:val="0"/>
      <w:spacing w:line="260" w:lineRule="atLeast"/>
      <w:jc w:val="both"/>
    </w:pPr>
    <w:rPr>
      <w:rFonts w:ascii="Arial" w:eastAsia="Times New Roman" w:hAnsi="Arial" w:cs="Arial"/>
      <w:sz w:val="20"/>
      <w:szCs w:val="20"/>
      <w:lang w:eastAsia="en-US"/>
    </w:rPr>
  </w:style>
  <w:style w:type="paragraph" w:styleId="Naslov1">
    <w:name w:val="heading 1"/>
    <w:basedOn w:val="Navaden"/>
    <w:next w:val="Navaden"/>
    <w:link w:val="Naslov1Znak"/>
    <w:qFormat/>
    <w:locked/>
    <w:rsid w:val="003E4CA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qFormat/>
    <w:rsid w:val="00674B94"/>
    <w:pPr>
      <w:numPr>
        <w:numId w:val="3"/>
      </w:numPr>
      <w:spacing w:before="240" w:after="240"/>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674B94"/>
    <w:rPr>
      <w:rFonts w:ascii="Arial" w:hAnsi="Arial" w:cs="Times New Roman"/>
      <w:b/>
      <w:bCs/>
      <w:iCs/>
      <w:sz w:val="20"/>
      <w:szCs w:val="20"/>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customStyle="1" w:styleId="BodyText23">
    <w:name w:val="Body Text 23"/>
    <w:basedOn w:val="Navaden"/>
    <w:rsid w:val="00A25A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pPr>
    <w:rPr>
      <w:rFonts w:ascii="Times New Roman" w:hAnsi="Times New Roman"/>
      <w:sz w:val="24"/>
      <w:lang w:eastAsia="sl-SI"/>
    </w:rPr>
  </w:style>
  <w:style w:type="paragraph" w:customStyle="1" w:styleId="leni">
    <w:name w:val="Členi"/>
    <w:basedOn w:val="Navaden"/>
    <w:rsid w:val="00622D2E"/>
    <w:pPr>
      <w:widowControl/>
      <w:numPr>
        <w:numId w:val="14"/>
      </w:numPr>
      <w:tabs>
        <w:tab w:val="clear" w:pos="3800"/>
        <w:tab w:val="num" w:pos="3375"/>
        <w:tab w:val="num" w:pos="4483"/>
      </w:tabs>
      <w:autoSpaceDE/>
      <w:autoSpaceDN/>
      <w:adjustRightInd/>
      <w:spacing w:after="120"/>
      <w:ind w:left="3375"/>
      <w:jc w:val="center"/>
      <w:outlineLvl w:val="0"/>
    </w:pPr>
    <w:rPr>
      <w:rFonts w:eastAsia="Calibri"/>
      <w:lang w:eastAsia="sl-SI"/>
    </w:rPr>
  </w:style>
  <w:style w:type="paragraph" w:customStyle="1" w:styleId="StyleleniBefore30ptAfter12pt">
    <w:name w:val="Style Členi + Before:  30 pt After:  12 pt"/>
    <w:basedOn w:val="leni"/>
    <w:rsid w:val="00622D2E"/>
    <w:pPr>
      <w:tabs>
        <w:tab w:val="clear" w:pos="3375"/>
      </w:tabs>
      <w:spacing w:before="600"/>
      <w:ind w:left="4483"/>
    </w:pPr>
  </w:style>
  <w:style w:type="paragraph" w:customStyle="1" w:styleId="StyleArialCentered">
    <w:name w:val="Style Arial Centered"/>
    <w:basedOn w:val="Navaden"/>
    <w:rsid w:val="00622D2E"/>
    <w:pPr>
      <w:widowControl/>
      <w:autoSpaceDE/>
      <w:autoSpaceDN/>
      <w:adjustRightInd/>
      <w:spacing w:before="120" w:after="240"/>
      <w:jc w:val="center"/>
    </w:pPr>
    <w:rPr>
      <w:rFonts w:eastAsia="Calibri"/>
      <w:lang w:eastAsia="sl-SI"/>
    </w:rPr>
  </w:style>
  <w:style w:type="paragraph" w:styleId="Odstavekseznama">
    <w:name w:val="List Paragraph"/>
    <w:basedOn w:val="Navaden"/>
    <w:link w:val="OdstavekseznamaZnak"/>
    <w:uiPriority w:val="34"/>
    <w:qFormat/>
    <w:rsid w:val="00622D2E"/>
    <w:pPr>
      <w:widowControl/>
      <w:autoSpaceDE/>
      <w:autoSpaceDN/>
      <w:adjustRightInd/>
      <w:spacing w:after="120"/>
      <w:ind w:left="720"/>
      <w:contextualSpacing/>
    </w:pPr>
    <w:rPr>
      <w:rFonts w:eastAsia="Calibri"/>
      <w:lang w:eastAsia="sl-SI"/>
    </w:rPr>
  </w:style>
  <w:style w:type="paragraph" w:styleId="Revizija">
    <w:name w:val="Revision"/>
    <w:hidden/>
    <w:uiPriority w:val="99"/>
    <w:semiHidden/>
    <w:rsid w:val="001305CE"/>
    <w:rPr>
      <w:rFonts w:ascii="Arial" w:eastAsia="Times New Roman" w:hAnsi="Arial"/>
      <w:szCs w:val="20"/>
      <w:lang w:eastAsia="en-US"/>
    </w:rPr>
  </w:style>
  <w:style w:type="character" w:customStyle="1" w:styleId="Naslov1Znak">
    <w:name w:val="Naslov 1 Znak"/>
    <w:basedOn w:val="Privzetapisavaodstavka"/>
    <w:link w:val="Naslov1"/>
    <w:rsid w:val="003E4CA0"/>
    <w:rPr>
      <w:rFonts w:asciiTheme="majorHAnsi" w:eastAsiaTheme="majorEastAsia" w:hAnsiTheme="majorHAnsi" w:cstheme="majorBidi"/>
      <w:color w:val="365F91" w:themeColor="accent1" w:themeShade="BF"/>
      <w:sz w:val="32"/>
      <w:szCs w:val="32"/>
      <w:lang w:eastAsia="en-US"/>
    </w:rPr>
  </w:style>
  <w:style w:type="character" w:customStyle="1" w:styleId="OdstavekseznamaZnak">
    <w:name w:val="Odstavek seznama Znak"/>
    <w:link w:val="Odstavekseznama"/>
    <w:uiPriority w:val="34"/>
    <w:locked/>
    <w:rsid w:val="00653E49"/>
    <w:rPr>
      <w:rFonts w:ascii="Arial" w:hAnsi="Arial" w:cs="Arial"/>
      <w:sz w:val="20"/>
      <w:szCs w:val="20"/>
    </w:rPr>
  </w:style>
  <w:style w:type="character" w:styleId="Hiperpovezava">
    <w:name w:val="Hyperlink"/>
    <w:basedOn w:val="Privzetapisavaodstavka"/>
    <w:unhideWhenUsed/>
    <w:rsid w:val="00140038"/>
    <w:rPr>
      <w:color w:val="0000FF"/>
      <w:u w:val="single"/>
    </w:rPr>
  </w:style>
  <w:style w:type="table" w:styleId="Tabelasvetlamrea1">
    <w:name w:val="Grid Table 1 Light"/>
    <w:basedOn w:val="Navadnatabela"/>
    <w:uiPriority w:val="46"/>
    <w:rsid w:val="00DD0D5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812">
      <w:bodyDiv w:val="1"/>
      <w:marLeft w:val="0"/>
      <w:marRight w:val="0"/>
      <w:marTop w:val="0"/>
      <w:marBottom w:val="0"/>
      <w:divBdr>
        <w:top w:val="none" w:sz="0" w:space="0" w:color="auto"/>
        <w:left w:val="none" w:sz="0" w:space="0" w:color="auto"/>
        <w:bottom w:val="none" w:sz="0" w:space="0" w:color="auto"/>
        <w:right w:val="none" w:sz="0" w:space="0" w:color="auto"/>
      </w:divBdr>
    </w:div>
    <w:div w:id="865606926">
      <w:bodyDiv w:val="1"/>
      <w:marLeft w:val="0"/>
      <w:marRight w:val="0"/>
      <w:marTop w:val="0"/>
      <w:marBottom w:val="0"/>
      <w:divBdr>
        <w:top w:val="none" w:sz="0" w:space="0" w:color="auto"/>
        <w:left w:val="none" w:sz="0" w:space="0" w:color="auto"/>
        <w:bottom w:val="none" w:sz="0" w:space="0" w:color="auto"/>
        <w:right w:val="none" w:sz="0" w:space="0" w:color="auto"/>
      </w:divBdr>
    </w:div>
    <w:div w:id="143085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340A76-C3F2-48F2-81AE-29DEB4173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6085</Words>
  <Characters>35474</Characters>
  <Application>Microsoft Office Word</Application>
  <DocSecurity>0</DocSecurity>
  <Lines>295</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Miran Stefanović</cp:lastModifiedBy>
  <cp:revision>7</cp:revision>
  <cp:lastPrinted>2016-05-16T06:18:00Z</cp:lastPrinted>
  <dcterms:created xsi:type="dcterms:W3CDTF">2022-07-07T10:19:00Z</dcterms:created>
  <dcterms:modified xsi:type="dcterms:W3CDTF">2022-07-13T12:08:00Z</dcterms:modified>
</cp:coreProperties>
</file>